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9E22" w14:textId="77777777" w:rsidR="001E18F4" w:rsidRDefault="001E18F4" w:rsidP="001E18F4">
      <w:pPr>
        <w:rPr>
          <w:sz w:val="40"/>
          <w:szCs w:val="40"/>
        </w:rPr>
      </w:pPr>
      <w:bookmarkStart w:id="0" w:name="_GoBack"/>
      <w:bookmarkEnd w:id="0"/>
      <w:r w:rsidRPr="00B31D3A">
        <w:rPr>
          <w:noProof/>
        </w:rPr>
        <w:drawing>
          <wp:inline distT="0" distB="0" distL="0" distR="0" wp14:anchorId="002E94EC" wp14:editId="1613D104">
            <wp:extent cx="1911985" cy="4095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j_horizontal_full4colorlogo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36" cy="42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6617A" w14:textId="77777777" w:rsidR="001E18F4" w:rsidRPr="001E18F4" w:rsidRDefault="001E18F4" w:rsidP="001E18F4">
      <w:pPr>
        <w:jc w:val="center"/>
        <w:rPr>
          <w:rFonts w:asciiTheme="majorHAnsi" w:hAnsiTheme="majorHAnsi"/>
          <w:color w:val="000000" w:themeColor="text1"/>
        </w:rPr>
      </w:pPr>
    </w:p>
    <w:p w14:paraId="7F163194" w14:textId="77777777" w:rsidR="00046F7F" w:rsidRDefault="00046F7F" w:rsidP="003A781C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6156916F" w14:textId="0770A60C" w:rsidR="001E18F4" w:rsidRPr="000667DA" w:rsidRDefault="00046F7F" w:rsidP="00046F7F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667D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Diversity</w:t>
      </w:r>
      <w:r w:rsidR="001E18F4" w:rsidRPr="000667D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Course Sequencing Sheet</w:t>
      </w:r>
    </w:p>
    <w:p w14:paraId="7A361F5B" w14:textId="7BD983A6" w:rsidR="00046F7F" w:rsidRPr="000667DA" w:rsidRDefault="00046F7F" w:rsidP="00046F7F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404427A3" w14:textId="6A9F4397" w:rsidR="00046F7F" w:rsidRPr="000667DA" w:rsidRDefault="00421499" w:rsidP="00046F7F">
      <w:pPr>
        <w:rPr>
          <w:rFonts w:asciiTheme="majorHAnsi" w:eastAsia="Times New Roman" w:hAnsiTheme="majorHAnsi" w:cstheme="majorHAnsi"/>
          <w:sz w:val="24"/>
          <w:szCs w:val="24"/>
        </w:rPr>
      </w:pPr>
      <w:r w:rsidRPr="000667DA">
        <w:rPr>
          <w:rFonts w:asciiTheme="majorHAnsi" w:eastAsia="Times New Roman" w:hAnsiTheme="majorHAnsi" w:cstheme="majorHAnsi"/>
          <w:sz w:val="24"/>
          <w:szCs w:val="24"/>
        </w:rPr>
        <w:t>FALL</w:t>
      </w:r>
      <w:r w:rsidR="000667DA" w:rsidRPr="000667DA">
        <w:rPr>
          <w:rFonts w:asciiTheme="majorHAnsi" w:eastAsia="Times New Roman" w:hAnsiTheme="majorHAnsi" w:cstheme="majorHAnsi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336"/>
        <w:gridCol w:w="868"/>
        <w:gridCol w:w="806"/>
        <w:gridCol w:w="2532"/>
        <w:gridCol w:w="950"/>
      </w:tblGrid>
      <w:tr w:rsidR="00046F7F" w:rsidRPr="007C174C" w14:paraId="20B1EFA5" w14:textId="77777777" w:rsidTr="000667DA">
        <w:trPr>
          <w:trHeight w:val="206"/>
        </w:trPr>
        <w:tc>
          <w:tcPr>
            <w:tcW w:w="5000" w:type="pct"/>
            <w:gridSpan w:val="6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6A557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667DA">
              <w:rPr>
                <w:rFonts w:asciiTheme="majorHAnsi" w:hAnsiTheme="majorHAnsi" w:cstheme="majorHAnsi"/>
                <w:b/>
                <w:color w:val="000000"/>
              </w:rPr>
              <w:t>Fall Foundational Courses (mandatory for all cohort participants)</w:t>
            </w:r>
          </w:p>
        </w:tc>
      </w:tr>
      <w:tr w:rsidR="00046F7F" w:rsidRPr="007C174C" w14:paraId="534FFBD8" w14:textId="77777777" w:rsidTr="000667DA">
        <w:trPr>
          <w:trHeight w:val="206"/>
        </w:trPr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5C23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AAB1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2B6F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00B7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3995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DF73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</w:tr>
      <w:tr w:rsidR="00046F7F" w:rsidRPr="007C174C" w14:paraId="6C9791E5" w14:textId="77777777" w:rsidTr="000667DA">
        <w:trPr>
          <w:trHeight w:val="233"/>
        </w:trPr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68BB" w14:textId="08F59482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2606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B0E9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>BEAD Part 1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D8D3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1.5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EBFF" w14:textId="7F07CF70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2607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6B35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>BEAD Part 2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945C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1.5</w:t>
            </w:r>
          </w:p>
        </w:tc>
      </w:tr>
      <w:tr w:rsidR="00046F7F" w:rsidRPr="007C174C" w14:paraId="75F6EF0D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DD6E" w14:textId="51F8B355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2601  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7357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>Diversity in the Classroom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BB27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C3F" w14:textId="48ACE4C7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2602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C800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>Sustaining Diverse Populations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7D0B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3</w:t>
            </w:r>
          </w:p>
        </w:tc>
      </w:tr>
      <w:tr w:rsidR="00046F7F" w:rsidRPr="007C174C" w14:paraId="6896AC42" w14:textId="77777777" w:rsidTr="000667DA">
        <w:tc>
          <w:tcPr>
            <w:tcW w:w="5000" w:type="pct"/>
            <w:gridSpan w:val="6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B6FA3" w14:textId="3827DF08" w:rsidR="00046F7F" w:rsidRPr="000667DA" w:rsidRDefault="00046F7F" w:rsidP="000667D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b/>
                <w:bCs/>
                <w:color w:val="000000"/>
              </w:rPr>
              <w:t>Fall Electives Courses (Must complete 3 courses between Fall &amp; Spring course offerings)</w:t>
            </w:r>
          </w:p>
        </w:tc>
      </w:tr>
      <w:tr w:rsidR="00046F7F" w:rsidRPr="007C174C" w14:paraId="6CB926BD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5D54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5B4D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F25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24CA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5E3B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D939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</w:tr>
      <w:tr w:rsidR="00046F7F" w:rsidRPr="007C174C" w14:paraId="2395EF5B" w14:textId="77777777" w:rsidTr="000667DA">
        <w:trPr>
          <w:trHeight w:val="233"/>
        </w:trPr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01FF" w14:textId="200AC011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</w:t>
            </w:r>
            <w:r w:rsidR="00EC36F2">
              <w:rPr>
                <w:rFonts w:asciiTheme="majorHAnsi" w:hAnsiTheme="majorHAnsi" w:cstheme="majorHAnsi"/>
                <w:color w:val="212121"/>
              </w:rPr>
              <w:t>7408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 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4550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</w:rPr>
              <w:t>Understanding ADA and Disability Support Services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F84F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DE6A" w14:textId="0F596BE1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000000"/>
              </w:rPr>
              <w:t xml:space="preserve"> 2610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821E" w14:textId="77777777" w:rsidR="00046F7F" w:rsidRPr="000667DA" w:rsidRDefault="00046F7F" w:rsidP="00CE6D33">
            <w:pPr>
              <w:rPr>
                <w:rFonts w:asciiTheme="majorHAnsi" w:eastAsia="Times New Roman" w:hAnsiTheme="majorHAnsi" w:cstheme="majorHAnsi"/>
              </w:rPr>
            </w:pPr>
            <w:r w:rsidRPr="000667DA">
              <w:rPr>
                <w:rFonts w:asciiTheme="majorHAnsi" w:eastAsia="Times New Roman" w:hAnsiTheme="majorHAnsi" w:cstheme="majorHAnsi"/>
              </w:rPr>
              <w:t>Diversity and Inclusion Through Cinema</w:t>
            </w:r>
          </w:p>
          <w:p w14:paraId="743F8B3E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BB44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3</w:t>
            </w:r>
          </w:p>
        </w:tc>
      </w:tr>
      <w:tr w:rsidR="00046F7F" w:rsidRPr="007C174C" w14:paraId="5B6FBC1E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2CC2" w14:textId="4846AC47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000000"/>
              </w:rPr>
              <w:t xml:space="preserve"> 2611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D8E1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eastAsia="Times New Roman" w:hAnsiTheme="majorHAnsi" w:cstheme="majorHAnsi"/>
              </w:rPr>
              <w:t>Advocacy vs Ally-ship:  What Works?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17BE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8BFE" w14:textId="2F641125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PD</w:t>
            </w:r>
            <w:r w:rsidR="00046F7F" w:rsidRPr="000667DA">
              <w:rPr>
                <w:rFonts w:asciiTheme="majorHAnsi" w:eastAsia="Times New Roman" w:hAnsiTheme="majorHAnsi" w:cstheme="majorHAnsi"/>
              </w:rPr>
              <w:t xml:space="preserve"> 2612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8369" w14:textId="77777777" w:rsidR="00046F7F" w:rsidRPr="000667DA" w:rsidRDefault="00046F7F" w:rsidP="00CE6D33">
            <w:pPr>
              <w:rPr>
                <w:rFonts w:asciiTheme="majorHAnsi" w:eastAsia="Times New Roman" w:hAnsiTheme="majorHAnsi" w:cstheme="majorHAnsi"/>
              </w:rPr>
            </w:pPr>
            <w:r w:rsidRPr="000667DA">
              <w:rPr>
                <w:rFonts w:asciiTheme="majorHAnsi" w:eastAsia="Times New Roman" w:hAnsiTheme="majorHAnsi" w:cstheme="majorHAnsi"/>
              </w:rPr>
              <w:t xml:space="preserve">Implications of Mental Health and Marginalized Communities </w:t>
            </w:r>
          </w:p>
          <w:p w14:paraId="066A41F8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6D02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3</w:t>
            </w:r>
          </w:p>
        </w:tc>
      </w:tr>
    </w:tbl>
    <w:p w14:paraId="6890B54B" w14:textId="77777777" w:rsidR="00046F7F" w:rsidRDefault="00046F7F" w:rsidP="00046F7F">
      <w:pPr>
        <w:tabs>
          <w:tab w:val="left" w:pos="2987"/>
        </w:tabs>
      </w:pPr>
    </w:p>
    <w:p w14:paraId="00AC4BEB" w14:textId="77777777" w:rsidR="00046F7F" w:rsidRDefault="00046F7F" w:rsidP="00046F7F">
      <w:pPr>
        <w:tabs>
          <w:tab w:val="left" w:pos="2987"/>
        </w:tabs>
      </w:pPr>
    </w:p>
    <w:p w14:paraId="4A2D8207" w14:textId="7AF0D67D" w:rsidR="00046F7F" w:rsidRDefault="00046F7F" w:rsidP="00046F7F">
      <w:pPr>
        <w:tabs>
          <w:tab w:val="left" w:pos="2987"/>
        </w:tabs>
      </w:pPr>
      <w:r>
        <w:t xml:space="preserve">SPRING </w:t>
      </w:r>
      <w:r w:rsidR="000667DA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336"/>
        <w:gridCol w:w="868"/>
        <w:gridCol w:w="806"/>
        <w:gridCol w:w="2532"/>
        <w:gridCol w:w="950"/>
      </w:tblGrid>
      <w:tr w:rsidR="00046F7F" w:rsidRPr="007C174C" w14:paraId="2C571AE6" w14:textId="77777777" w:rsidTr="000667DA">
        <w:trPr>
          <w:trHeight w:val="206"/>
        </w:trPr>
        <w:tc>
          <w:tcPr>
            <w:tcW w:w="5000" w:type="pct"/>
            <w:gridSpan w:val="6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DA09B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667DA">
              <w:rPr>
                <w:rFonts w:asciiTheme="majorHAnsi" w:hAnsiTheme="majorHAnsi" w:cstheme="majorHAnsi"/>
                <w:b/>
                <w:color w:val="000000"/>
              </w:rPr>
              <w:t>Spring Foundational Courses (mandatory for all cohort participants)</w:t>
            </w:r>
          </w:p>
        </w:tc>
      </w:tr>
      <w:tr w:rsidR="00046F7F" w:rsidRPr="007C174C" w14:paraId="3F8C8B70" w14:textId="77777777" w:rsidTr="000667DA">
        <w:trPr>
          <w:trHeight w:val="206"/>
        </w:trPr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B310" w14:textId="77777777" w:rsidR="00046F7F" w:rsidRPr="007C174C" w:rsidRDefault="00046F7F" w:rsidP="00CE6D33">
            <w:pPr>
              <w:jc w:val="center"/>
              <w:rPr>
                <w:color w:val="000000"/>
              </w:rPr>
            </w:pPr>
            <w:r w:rsidRPr="007C174C">
              <w:rPr>
                <w:color w:val="000000"/>
              </w:rPr>
              <w:t> 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278F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5C03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A85E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10B7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0BE8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</w:tr>
      <w:tr w:rsidR="00046F7F" w:rsidRPr="007C174C" w14:paraId="49023819" w14:textId="77777777" w:rsidTr="000667DA">
        <w:trPr>
          <w:trHeight w:val="233"/>
        </w:trPr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1E75" w14:textId="70DCE616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2606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2F05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 xml:space="preserve">BEAD Part 1 </w:t>
            </w:r>
            <w:r w:rsidRPr="000667DA">
              <w:rPr>
                <w:rFonts w:asciiTheme="majorHAnsi" w:hAnsiTheme="majorHAnsi" w:cstheme="majorHAnsi"/>
                <w:b/>
                <w:color w:val="212121"/>
              </w:rPr>
              <w:t>(make-up course)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955A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1.5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82ED" w14:textId="23F1B6AE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2607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80C8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 xml:space="preserve">BEAD Part 2 </w:t>
            </w:r>
            <w:r w:rsidRPr="000667DA">
              <w:rPr>
                <w:rFonts w:asciiTheme="majorHAnsi" w:hAnsiTheme="majorHAnsi" w:cstheme="majorHAnsi"/>
                <w:b/>
                <w:color w:val="212121"/>
              </w:rPr>
              <w:t>(make-up course)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6BD1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1.5</w:t>
            </w:r>
          </w:p>
        </w:tc>
      </w:tr>
      <w:tr w:rsidR="00046F7F" w:rsidRPr="007C174C" w14:paraId="2FBAE4B3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E4A1" w14:textId="2FC425BD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2608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F49E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  <w:r w:rsidRPr="000667DA">
              <w:rPr>
                <w:rFonts w:asciiTheme="majorHAnsi" w:hAnsiTheme="majorHAnsi" w:cstheme="majorHAnsi"/>
                <w:color w:val="212121"/>
              </w:rPr>
              <w:t>Working with Diverse Populations Part I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1C41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2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AEB2" w14:textId="017BE2D7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2609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CEA2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  <w:r w:rsidRPr="000667DA">
              <w:rPr>
                <w:rFonts w:asciiTheme="majorHAnsi" w:hAnsiTheme="majorHAnsi" w:cstheme="majorHAnsi"/>
                <w:color w:val="212121"/>
              </w:rPr>
              <w:t>Working with Diverse Populations Part II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33E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2</w:t>
            </w:r>
          </w:p>
        </w:tc>
      </w:tr>
      <w:tr w:rsidR="00046F7F" w:rsidRPr="007C174C" w14:paraId="32F7AC9B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8331" w14:textId="61DFA909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2601  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B24F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 xml:space="preserve">Diversity in the Classroom </w:t>
            </w:r>
            <w:r w:rsidRPr="000667DA">
              <w:rPr>
                <w:rFonts w:asciiTheme="majorHAnsi" w:hAnsiTheme="majorHAnsi" w:cstheme="majorHAnsi"/>
                <w:b/>
                <w:color w:val="212121"/>
              </w:rPr>
              <w:t>(make-up course)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73C9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E639" w14:textId="1CABCF09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2602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EA74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 xml:space="preserve">Sustaining Diverse Populations </w:t>
            </w:r>
            <w:r w:rsidRPr="000667DA">
              <w:rPr>
                <w:rFonts w:asciiTheme="majorHAnsi" w:hAnsiTheme="majorHAnsi" w:cstheme="majorHAnsi"/>
                <w:b/>
                <w:color w:val="212121"/>
              </w:rPr>
              <w:t>(make-up course)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4480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3</w:t>
            </w:r>
          </w:p>
        </w:tc>
      </w:tr>
      <w:tr w:rsidR="00046F7F" w:rsidRPr="007C174C" w14:paraId="41769C20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826F" w14:textId="50BE9451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2604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CB26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 xml:space="preserve">Microaggressions 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16B7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673D" w14:textId="2ECA11ED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2605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6A33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>Implicit Bias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F49B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046F7F" w:rsidRPr="007C174C" w14:paraId="1B315896" w14:textId="77777777" w:rsidTr="000667DA">
        <w:tc>
          <w:tcPr>
            <w:tcW w:w="5000" w:type="pct"/>
            <w:gridSpan w:val="6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A7D99" w14:textId="6CA4033B" w:rsidR="00046F7F" w:rsidRPr="000667DA" w:rsidRDefault="00046F7F" w:rsidP="000667D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b/>
                <w:bCs/>
                <w:color w:val="000000"/>
              </w:rPr>
              <w:t>Spring Electives Courses (Must complete 3 courses between Fall &amp; Spring course offerings)</w:t>
            </w:r>
          </w:p>
        </w:tc>
      </w:tr>
      <w:tr w:rsidR="00046F7F" w:rsidRPr="007C174C" w14:paraId="6DBC890C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2B96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0312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7A65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38A6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2ED8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Course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D595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Hours</w:t>
            </w:r>
          </w:p>
        </w:tc>
      </w:tr>
      <w:tr w:rsidR="00046F7F" w:rsidRPr="007C174C" w14:paraId="054A076E" w14:textId="77777777" w:rsidTr="000667DA">
        <w:tc>
          <w:tcPr>
            <w:tcW w:w="4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7BFB" w14:textId="42B6B704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PD</w:t>
            </w:r>
            <w:r w:rsidR="00046F7F" w:rsidRPr="000667DA">
              <w:rPr>
                <w:rFonts w:asciiTheme="majorHAnsi" w:eastAsia="Times New Roman" w:hAnsiTheme="majorHAnsi" w:cstheme="majorHAnsi"/>
              </w:rPr>
              <w:t xml:space="preserve"> 2613</w:t>
            </w:r>
          </w:p>
        </w:tc>
        <w:tc>
          <w:tcPr>
            <w:tcW w:w="17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384E" w14:textId="77777777" w:rsidR="00046F7F" w:rsidRPr="000667DA" w:rsidRDefault="00046F7F" w:rsidP="00CE6D33">
            <w:pPr>
              <w:rPr>
                <w:rFonts w:asciiTheme="majorHAnsi" w:eastAsia="Times New Roman" w:hAnsiTheme="majorHAnsi" w:cstheme="majorHAnsi"/>
              </w:rPr>
            </w:pPr>
            <w:r w:rsidRPr="000667DA">
              <w:rPr>
                <w:rFonts w:asciiTheme="majorHAnsi" w:eastAsia="Times New Roman" w:hAnsiTheme="majorHAnsi" w:cstheme="majorHAnsi"/>
              </w:rPr>
              <w:t>Diversity and Social Media</w:t>
            </w:r>
          </w:p>
          <w:p w14:paraId="3C6BE65F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A2C8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8516" w14:textId="3E1BFF3A" w:rsidR="00046F7F" w:rsidRPr="000667DA" w:rsidRDefault="0031311B" w:rsidP="00CE6D3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212121"/>
              </w:rPr>
              <w:t>PD</w:t>
            </w:r>
            <w:r w:rsidR="00046F7F" w:rsidRPr="000667DA">
              <w:rPr>
                <w:rFonts w:asciiTheme="majorHAnsi" w:hAnsiTheme="majorHAnsi" w:cstheme="majorHAnsi"/>
                <w:color w:val="212121"/>
              </w:rPr>
              <w:t xml:space="preserve"> 2603</w:t>
            </w:r>
          </w:p>
        </w:tc>
        <w:tc>
          <w:tcPr>
            <w:tcW w:w="13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59D6" w14:textId="77777777" w:rsidR="00046F7F" w:rsidRPr="000667DA" w:rsidRDefault="00046F7F" w:rsidP="00CE6D33">
            <w:pPr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212121"/>
              </w:rPr>
              <w:t>Diversity in Higher Education</w:t>
            </w:r>
          </w:p>
        </w:tc>
        <w:tc>
          <w:tcPr>
            <w:tcW w:w="5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2D19" w14:textId="77777777" w:rsidR="00046F7F" w:rsidRPr="000667DA" w:rsidRDefault="00046F7F" w:rsidP="00CE6D3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667DA">
              <w:rPr>
                <w:rFonts w:asciiTheme="majorHAnsi" w:hAnsiTheme="majorHAnsi" w:cstheme="majorHAnsi"/>
                <w:color w:val="000000"/>
              </w:rPr>
              <w:t> 3</w:t>
            </w:r>
          </w:p>
        </w:tc>
      </w:tr>
    </w:tbl>
    <w:p w14:paraId="071124AC" w14:textId="77777777" w:rsidR="004E50FD" w:rsidRDefault="004E50FD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</w:p>
    <w:p w14:paraId="544B6092" w14:textId="09A481B8" w:rsidR="001E18F4" w:rsidRDefault="001E18F4" w:rsidP="00046F7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E18F4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Certification Course Tracking Sheet</w:t>
      </w:r>
    </w:p>
    <w:p w14:paraId="6AC4AA76" w14:textId="77777777" w:rsidR="003D128F" w:rsidRPr="003D128F" w:rsidRDefault="003D128F" w:rsidP="003D128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1604"/>
        <w:gridCol w:w="1601"/>
        <w:gridCol w:w="1739"/>
      </w:tblGrid>
      <w:tr w:rsidR="001E18F4" w:rsidRPr="001E18F4" w14:paraId="5020EFD8" w14:textId="77777777" w:rsidTr="000667DA">
        <w:trPr>
          <w:trHeight w:val="631"/>
        </w:trPr>
        <w:tc>
          <w:tcPr>
            <w:tcW w:w="2356" w:type="pct"/>
          </w:tcPr>
          <w:p w14:paraId="15CC6083" w14:textId="77777777" w:rsidR="001E18F4" w:rsidRPr="000667DA" w:rsidRDefault="001E18F4" w:rsidP="004068A0">
            <w:pPr>
              <w:pStyle w:val="Heading1"/>
              <w:rPr>
                <w:rFonts w:eastAsia="Calibri" w:cstheme="majorHAnsi"/>
                <w:color w:val="000000" w:themeColor="text1"/>
                <w:sz w:val="24"/>
                <w:szCs w:val="24"/>
              </w:rPr>
            </w:pPr>
            <w:r w:rsidRPr="000667DA">
              <w:rPr>
                <w:rFonts w:eastAsia="Calibri" w:cstheme="majorHAnsi"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858" w:type="pct"/>
          </w:tcPr>
          <w:p w14:paraId="5C9F4DCA" w14:textId="77777777" w:rsidR="001E18F4" w:rsidRPr="000667DA" w:rsidRDefault="001E18F4" w:rsidP="004068A0">
            <w:pPr>
              <w:pStyle w:val="Heading1"/>
              <w:rPr>
                <w:rFonts w:eastAsia="Calibri" w:cstheme="majorHAnsi"/>
                <w:color w:val="000000" w:themeColor="text1"/>
                <w:sz w:val="22"/>
                <w:szCs w:val="22"/>
              </w:rPr>
            </w:pPr>
            <w:r w:rsidRPr="000667DA">
              <w:rPr>
                <w:rFonts w:eastAsia="Calibri" w:cstheme="majorHAnsi"/>
                <w:color w:val="000000" w:themeColor="text1"/>
                <w:sz w:val="22"/>
                <w:szCs w:val="22"/>
              </w:rPr>
              <w:t>Term</w:t>
            </w:r>
          </w:p>
        </w:tc>
        <w:tc>
          <w:tcPr>
            <w:tcW w:w="856" w:type="pct"/>
          </w:tcPr>
          <w:p w14:paraId="6678342B" w14:textId="77777777" w:rsidR="001E18F4" w:rsidRPr="000667DA" w:rsidRDefault="001E18F4" w:rsidP="004068A0">
            <w:pPr>
              <w:pStyle w:val="Heading1"/>
              <w:rPr>
                <w:rFonts w:eastAsia="Calibri" w:cstheme="majorHAnsi"/>
                <w:color w:val="000000" w:themeColor="text1"/>
                <w:sz w:val="22"/>
                <w:szCs w:val="22"/>
              </w:rPr>
            </w:pPr>
            <w:r w:rsidRPr="000667DA">
              <w:rPr>
                <w:rFonts w:eastAsia="Calibri" w:cstheme="majorHAnsi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930" w:type="pct"/>
          </w:tcPr>
          <w:p w14:paraId="2C764424" w14:textId="77777777" w:rsidR="001E18F4" w:rsidRPr="000667DA" w:rsidRDefault="001E18F4" w:rsidP="004068A0">
            <w:pPr>
              <w:pStyle w:val="Heading1"/>
              <w:rPr>
                <w:rFonts w:eastAsia="Calibri" w:cstheme="majorHAnsi"/>
                <w:color w:val="000000" w:themeColor="text1"/>
                <w:sz w:val="22"/>
                <w:szCs w:val="22"/>
              </w:rPr>
            </w:pPr>
            <w:r w:rsidRPr="000667DA">
              <w:rPr>
                <w:rFonts w:eastAsia="Calibri" w:cstheme="majorHAnsi"/>
                <w:color w:val="000000" w:themeColor="text1"/>
                <w:sz w:val="22"/>
                <w:szCs w:val="22"/>
              </w:rPr>
              <w:t>Complete</w:t>
            </w:r>
          </w:p>
        </w:tc>
      </w:tr>
      <w:tr w:rsidR="001E18F4" w:rsidRPr="001E18F4" w14:paraId="6C9AB566" w14:textId="77777777" w:rsidTr="000667DA">
        <w:trPr>
          <w:trHeight w:val="631"/>
        </w:trPr>
        <w:tc>
          <w:tcPr>
            <w:tcW w:w="2356" w:type="pct"/>
          </w:tcPr>
          <w:p w14:paraId="1A9E1859" w14:textId="564403BA" w:rsidR="001E18F4" w:rsidRPr="000667DA" w:rsidRDefault="0031311B" w:rsidP="004068A0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2606 BEAD Part 1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1561363186"/>
            <w:placeholder>
              <w:docPart w:val="01951F78936A6940BD126B870A0916EC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3E18D0DE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1466232203"/>
            <w:placeholder>
              <w:docPart w:val="59565D8E00C9D14FBE17785F1523A72F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5911B9E0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-186905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814AF6D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720ABCF8" w14:textId="77777777" w:rsidTr="000667DA">
        <w:trPr>
          <w:trHeight w:val="631"/>
        </w:trPr>
        <w:tc>
          <w:tcPr>
            <w:tcW w:w="2356" w:type="pct"/>
          </w:tcPr>
          <w:p w14:paraId="062DEADE" w14:textId="3528C4BA" w:rsidR="001E18F4" w:rsidRPr="000667DA" w:rsidRDefault="0031311B" w:rsidP="007E5FC1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2607 BEAD Part 2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-853879503"/>
            <w:placeholder>
              <w:docPart w:val="5D90FF4C3F79434FB4EEB86E81ABD6A1"/>
            </w:placeholder>
            <w:showingPlcHdr/>
            <w:comboBox>
              <w:listItem w:value="Choose an item."/>
              <w:listItem w:displayText="Fall " w:value="Fall "/>
              <w:listItem w:displayText="Spring" w:value="Spring"/>
              <w:listItem w:displayText="Summer" w:value="Summer"/>
            </w:comboBox>
          </w:sdtPr>
          <w:sdtEndPr/>
          <w:sdtContent>
            <w:tc>
              <w:tcPr>
                <w:tcW w:w="858" w:type="pct"/>
              </w:tcPr>
              <w:p w14:paraId="2A97EDD6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180405235"/>
            <w:placeholder>
              <w:docPart w:val="9F29F3030C42434CA5CFF5A4254E0C42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218C0482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195428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395B9EF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2F932BE9" w14:textId="77777777" w:rsidTr="000667DA">
        <w:trPr>
          <w:trHeight w:val="631"/>
        </w:trPr>
        <w:tc>
          <w:tcPr>
            <w:tcW w:w="2356" w:type="pct"/>
          </w:tcPr>
          <w:p w14:paraId="21006A4F" w14:textId="16EE1CFE" w:rsidR="001E18F4" w:rsidRPr="000667DA" w:rsidRDefault="0031311B" w:rsidP="004068A0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2608 Working with Diverse Populations Part I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1791620837"/>
            <w:placeholder>
              <w:docPart w:val="160AB2E8F8B0BA47A64D3F3B9FEFEE03"/>
            </w:placeholder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27FB280D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-367146211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693C3BE8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-10898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46D33488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7AD65184" w14:textId="77777777" w:rsidTr="000667DA">
        <w:trPr>
          <w:trHeight w:val="631"/>
        </w:trPr>
        <w:tc>
          <w:tcPr>
            <w:tcW w:w="2356" w:type="pct"/>
          </w:tcPr>
          <w:p w14:paraId="3C084FB4" w14:textId="342F75CE" w:rsidR="001E18F4" w:rsidRPr="000667DA" w:rsidRDefault="0031311B" w:rsidP="004068A0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2609 Working with Diverse Populations Part II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1579097169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25E67FDD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1225342247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16C4021A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-37069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891577D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3A781C" w:rsidRPr="001E18F4" w14:paraId="07E4921B" w14:textId="77777777" w:rsidTr="000667DA">
        <w:trPr>
          <w:trHeight w:val="631"/>
        </w:trPr>
        <w:tc>
          <w:tcPr>
            <w:tcW w:w="2356" w:type="pct"/>
          </w:tcPr>
          <w:p w14:paraId="0B021F94" w14:textId="41C65882" w:rsidR="003A781C" w:rsidRPr="000667DA" w:rsidRDefault="0031311B" w:rsidP="00046F7F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2601 Diversity in the Classroom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-1059017776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6B823686" w14:textId="77777777" w:rsidR="003A781C" w:rsidRPr="000667DA" w:rsidRDefault="003A781C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-1190143557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7D7290A3" w14:textId="77777777" w:rsidR="003A781C" w:rsidRPr="000667DA" w:rsidRDefault="003A781C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87064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2F23B507" w14:textId="77777777" w:rsidR="003A781C" w:rsidRPr="000667DA" w:rsidRDefault="003A781C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6C20A94D" w14:textId="77777777" w:rsidTr="000667DA">
        <w:trPr>
          <w:trHeight w:val="631"/>
        </w:trPr>
        <w:tc>
          <w:tcPr>
            <w:tcW w:w="2356" w:type="pct"/>
          </w:tcPr>
          <w:p w14:paraId="66C5D100" w14:textId="7C75E9FC" w:rsidR="001E18F4" w:rsidRPr="000667DA" w:rsidRDefault="0031311B" w:rsidP="004068A0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2602 Sustaining Diverse Populations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374200748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4DEFD9DF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167483791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058616EF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81253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42A76EA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3D128F" w:rsidRPr="001E18F4" w14:paraId="1AD38A7E" w14:textId="77777777" w:rsidTr="000667DA">
        <w:trPr>
          <w:trHeight w:val="631"/>
        </w:trPr>
        <w:tc>
          <w:tcPr>
            <w:tcW w:w="2356" w:type="pct"/>
          </w:tcPr>
          <w:p w14:paraId="3C0BD4F3" w14:textId="218466BE" w:rsidR="003D128F" w:rsidRPr="000667DA" w:rsidRDefault="0031311B" w:rsidP="000A55B4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2604 </w:t>
            </w:r>
            <w:r w:rsidR="00046F7F" w:rsidRPr="000667DA">
              <w:rPr>
                <w:rFonts w:cstheme="majorHAnsi"/>
                <w:color w:val="000000"/>
              </w:rPr>
              <w:t>Microaggressions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-1900975190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2CF5505C" w14:textId="77777777" w:rsidR="003D128F" w:rsidRPr="000667DA" w:rsidRDefault="003D128F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-1141117006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5A18AA58" w14:textId="77777777" w:rsidR="003D128F" w:rsidRPr="000667DA" w:rsidRDefault="003D128F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-30540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F4BD266" w14:textId="77777777" w:rsidR="003D128F" w:rsidRPr="000667DA" w:rsidRDefault="003D128F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62C0DBCA" w14:textId="77777777" w:rsidTr="000667DA">
        <w:trPr>
          <w:trHeight w:val="631"/>
        </w:trPr>
        <w:tc>
          <w:tcPr>
            <w:tcW w:w="2356" w:type="pct"/>
          </w:tcPr>
          <w:p w14:paraId="4074CBEE" w14:textId="40F025E3" w:rsidR="001E18F4" w:rsidRPr="000667DA" w:rsidRDefault="0031311B" w:rsidP="004068A0">
            <w:pPr>
              <w:pStyle w:val="Heading3"/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212121"/>
              </w:rPr>
              <w:t>PD</w:t>
            </w:r>
            <w:r w:rsidR="00046F7F" w:rsidRPr="000667DA">
              <w:rPr>
                <w:rFonts w:cstheme="majorHAnsi"/>
                <w:color w:val="212121"/>
              </w:rPr>
              <w:t xml:space="preserve"> 2605 Implicit Bias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788096495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5BC0403A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1880818944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796CD7F2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108958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5FA547D0" w14:textId="77777777" w:rsidR="001E18F4" w:rsidRPr="000667DA" w:rsidRDefault="001E18F4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3A781C" w:rsidRPr="001E18F4" w14:paraId="2CA24237" w14:textId="77777777" w:rsidTr="000667DA">
        <w:trPr>
          <w:trHeight w:val="631"/>
        </w:trPr>
        <w:tc>
          <w:tcPr>
            <w:tcW w:w="2356" w:type="pct"/>
          </w:tcPr>
          <w:p w14:paraId="1BBCBD6F" w14:textId="10A41DBB" w:rsidR="003A781C" w:rsidRPr="000667DA" w:rsidRDefault="00144067" w:rsidP="00C6490C">
            <w:pPr>
              <w:pStyle w:val="Heading3"/>
              <w:rPr>
                <w:rFonts w:cstheme="majorHAnsi"/>
                <w:b/>
                <w:color w:val="000000" w:themeColor="text1"/>
              </w:rPr>
            </w:pPr>
            <w:r w:rsidRPr="000667DA">
              <w:rPr>
                <w:rFonts w:eastAsia="Times New Roman" w:cstheme="majorHAnsi"/>
                <w:color w:val="000000" w:themeColor="text1"/>
                <w:shd w:val="clear" w:color="auto" w:fill="FFFFFF"/>
              </w:rPr>
              <w:t>E</w:t>
            </w:r>
            <w:r w:rsidR="00046F7F" w:rsidRPr="000667DA">
              <w:rPr>
                <w:rFonts w:eastAsia="Times New Roman" w:cstheme="majorHAnsi"/>
                <w:color w:val="000000" w:themeColor="text1"/>
                <w:shd w:val="clear" w:color="auto" w:fill="FFFFFF"/>
              </w:rPr>
              <w:t>lective</w:t>
            </w:r>
            <w:r w:rsidR="003A781C" w:rsidRPr="000667DA">
              <w:rPr>
                <w:rFonts w:eastAsia="Times New Roman" w:cstheme="majorHAnsi"/>
                <w:color w:val="000000" w:themeColor="text1"/>
                <w:shd w:val="clear" w:color="auto" w:fill="FFFFFF"/>
              </w:rPr>
              <w:t xml:space="preserve"> 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1217235988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32BC1820" w14:textId="77777777" w:rsidR="003A781C" w:rsidRPr="000667DA" w:rsidRDefault="003A781C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791876691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74F6646E" w14:textId="77777777" w:rsidR="003A781C" w:rsidRPr="000667DA" w:rsidRDefault="003A781C" w:rsidP="004068A0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15557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2B77C3E0" w14:textId="77777777" w:rsidR="003A781C" w:rsidRPr="000667DA" w:rsidRDefault="003A781C" w:rsidP="004068A0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321DFD" w:rsidRPr="001E18F4" w14:paraId="5239FE7F" w14:textId="77777777" w:rsidTr="000667DA">
        <w:trPr>
          <w:trHeight w:val="631"/>
        </w:trPr>
        <w:tc>
          <w:tcPr>
            <w:tcW w:w="2356" w:type="pct"/>
          </w:tcPr>
          <w:p w14:paraId="32A0F8C9" w14:textId="5FC45D48" w:rsidR="00321DFD" w:rsidRPr="000667DA" w:rsidRDefault="00144067" w:rsidP="00321DFD">
            <w:pPr>
              <w:pStyle w:val="Heading3"/>
              <w:rPr>
                <w:rFonts w:eastAsia="Times New Roman" w:cstheme="majorHAnsi"/>
                <w:color w:val="000000" w:themeColor="text1"/>
                <w:shd w:val="clear" w:color="auto" w:fill="FFFFFF"/>
              </w:rPr>
            </w:pPr>
            <w:r w:rsidRPr="000667DA">
              <w:rPr>
                <w:rFonts w:eastAsia="Times New Roman" w:cstheme="majorHAnsi"/>
                <w:color w:val="000000" w:themeColor="text1"/>
                <w:shd w:val="clear" w:color="auto" w:fill="FFFFFF"/>
              </w:rPr>
              <w:t>E</w:t>
            </w:r>
            <w:r w:rsidR="00046F7F" w:rsidRPr="000667DA">
              <w:rPr>
                <w:rFonts w:eastAsia="Times New Roman" w:cstheme="majorHAnsi"/>
                <w:color w:val="000000" w:themeColor="text1"/>
                <w:shd w:val="clear" w:color="auto" w:fill="FFFFFF"/>
              </w:rPr>
              <w:t>lective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2035216360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6474FE93" w14:textId="5D310B3F" w:rsidR="00321DFD" w:rsidRPr="000667DA" w:rsidRDefault="00321DFD" w:rsidP="00321DFD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195822479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77573925" w14:textId="3D8950EB" w:rsidR="00321DFD" w:rsidRPr="000667DA" w:rsidRDefault="00321DFD" w:rsidP="00321DFD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-90143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68384849" w14:textId="57F229D3" w:rsidR="00321DFD" w:rsidRPr="000667DA" w:rsidRDefault="00321DFD" w:rsidP="00321DFD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046F7F" w:rsidRPr="001E18F4" w14:paraId="795F758D" w14:textId="77777777" w:rsidTr="000667DA">
        <w:trPr>
          <w:trHeight w:val="631"/>
        </w:trPr>
        <w:tc>
          <w:tcPr>
            <w:tcW w:w="2356" w:type="pct"/>
          </w:tcPr>
          <w:p w14:paraId="746146CF" w14:textId="0688A500" w:rsidR="00046F7F" w:rsidRPr="000667DA" w:rsidRDefault="00144067" w:rsidP="00CE6D33">
            <w:pPr>
              <w:pStyle w:val="Heading3"/>
              <w:rPr>
                <w:rFonts w:cstheme="majorHAnsi"/>
                <w:b/>
                <w:color w:val="000000" w:themeColor="text1"/>
              </w:rPr>
            </w:pPr>
            <w:r w:rsidRPr="000667DA">
              <w:rPr>
                <w:rFonts w:eastAsia="Times New Roman" w:cstheme="majorHAnsi"/>
                <w:color w:val="000000" w:themeColor="text1"/>
                <w:shd w:val="clear" w:color="auto" w:fill="FFFFFF"/>
              </w:rPr>
              <w:t>E</w:t>
            </w:r>
            <w:r w:rsidR="00046F7F" w:rsidRPr="000667DA">
              <w:rPr>
                <w:rFonts w:eastAsia="Times New Roman" w:cstheme="majorHAnsi"/>
                <w:color w:val="000000" w:themeColor="text1"/>
                <w:shd w:val="clear" w:color="auto" w:fill="FFFFFF"/>
              </w:rPr>
              <w:t xml:space="preserve">lective </w:t>
            </w:r>
          </w:p>
        </w:tc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Term"/>
            <w:tag w:val="Term"/>
            <w:id w:val="-1043827571"/>
            <w:showingPlcHdr/>
            <w:dropDownList>
              <w:listItem w:value="Choose an item."/>
              <w:listItem w:displayText="Fall " w:value="Fall "/>
              <w:listItem w:displayText="Spring " w:value="Spring "/>
              <w:listItem w:displayText="Summer" w:value="Summer"/>
            </w:dropDownList>
          </w:sdtPr>
          <w:sdtEndPr/>
          <w:sdtContent>
            <w:tc>
              <w:tcPr>
                <w:tcW w:w="858" w:type="pct"/>
              </w:tcPr>
              <w:p w14:paraId="52E66DC8" w14:textId="77777777" w:rsidR="00046F7F" w:rsidRPr="000667DA" w:rsidRDefault="00046F7F" w:rsidP="00CE6D33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BFBFBF" w:themeColor="background1" w:themeShade="BF"/>
            </w:rPr>
            <w:alias w:val="Year"/>
            <w:tag w:val="Year"/>
            <w:id w:val="-1424572888"/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856" w:type="pct"/>
              </w:tcPr>
              <w:p w14:paraId="6D0E71C9" w14:textId="77777777" w:rsidR="00046F7F" w:rsidRPr="000667DA" w:rsidRDefault="00046F7F" w:rsidP="00CE6D33">
                <w:pPr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</w:pPr>
                <w:r w:rsidRPr="000667DA">
                  <w:rPr>
                    <w:rFonts w:asciiTheme="majorHAnsi" w:eastAsia="Calibri" w:hAnsiTheme="majorHAnsi" w:cstheme="majorHAnsi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color w:val="000000" w:themeColor="text1"/>
            </w:rPr>
            <w:id w:val="206058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5E302DF2" w14:textId="77777777" w:rsidR="00046F7F" w:rsidRPr="000667DA" w:rsidRDefault="00046F7F" w:rsidP="00CE6D33">
                <w:pPr>
                  <w:rPr>
                    <w:rFonts w:asciiTheme="majorHAnsi" w:eastAsia="Calibri" w:hAnsiTheme="majorHAnsi" w:cstheme="majorHAnsi"/>
                    <w:color w:val="000000" w:themeColor="text1"/>
                  </w:rPr>
                </w:pPr>
                <w:r w:rsidRPr="000667DA">
                  <w:rPr>
                    <w:rFonts w:ascii="Segoe UI Symbol" w:eastAsia="MS Mincho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E18F4" w:rsidRPr="001E18F4" w14:paraId="5095A5EC" w14:textId="77777777" w:rsidTr="000667DA">
        <w:tc>
          <w:tcPr>
            <w:tcW w:w="2356" w:type="pct"/>
          </w:tcPr>
          <w:p w14:paraId="67D309A6" w14:textId="5CD5693B" w:rsidR="001E18F4" w:rsidRPr="000667DA" w:rsidRDefault="001E18F4" w:rsidP="00C6490C">
            <w:pPr>
              <w:pStyle w:val="Heading3"/>
              <w:rPr>
                <w:rFonts w:cstheme="majorHAnsi"/>
                <w:color w:val="000000" w:themeColor="text1"/>
              </w:rPr>
            </w:pPr>
            <w:r w:rsidRPr="000667DA">
              <w:rPr>
                <w:rFonts w:cstheme="majorHAnsi"/>
                <w:color w:val="000000" w:themeColor="text1"/>
              </w:rPr>
              <w:t xml:space="preserve">Upon completion of all above listed courses, please email </w:t>
            </w:r>
            <w:hyperlink r:id="rId6" w:history="1">
              <w:r w:rsidRPr="000667DA">
                <w:rPr>
                  <w:rStyle w:val="Hyperlink"/>
                  <w:rFonts w:cstheme="majorHAnsi"/>
                  <w:color w:val="0070C0"/>
                </w:rPr>
                <w:t>hrtraining@fscj.edu</w:t>
              </w:r>
            </w:hyperlink>
            <w:r w:rsidRPr="000667DA">
              <w:rPr>
                <w:rFonts w:cstheme="majorHAnsi"/>
                <w:color w:val="000000" w:themeColor="text1"/>
              </w:rPr>
              <w:t xml:space="preserve"> indicating that you have completed the courses for the </w:t>
            </w:r>
            <w:r w:rsidR="00BF144D" w:rsidRPr="000667DA">
              <w:rPr>
                <w:rFonts w:cstheme="majorHAnsi"/>
                <w:color w:val="000000" w:themeColor="text1"/>
              </w:rPr>
              <w:t>Diversity Certificate</w:t>
            </w:r>
            <w:r w:rsidRPr="000667DA">
              <w:rPr>
                <w:rFonts w:cstheme="majorHAnsi"/>
                <w:color w:val="000000" w:themeColor="text1"/>
              </w:rPr>
              <w:t xml:space="preserve">. </w:t>
            </w:r>
          </w:p>
        </w:tc>
        <w:tc>
          <w:tcPr>
            <w:tcW w:w="858" w:type="pct"/>
          </w:tcPr>
          <w:p w14:paraId="2626250F" w14:textId="77777777" w:rsidR="001E18F4" w:rsidRPr="000667DA" w:rsidRDefault="001E18F4" w:rsidP="004068A0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856" w:type="pct"/>
          </w:tcPr>
          <w:p w14:paraId="20687EAD" w14:textId="77777777" w:rsidR="001E18F4" w:rsidRPr="000667DA" w:rsidRDefault="001E18F4" w:rsidP="004068A0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930" w:type="pct"/>
          </w:tcPr>
          <w:p w14:paraId="63D07E99" w14:textId="77777777" w:rsidR="001E18F4" w:rsidRPr="000667DA" w:rsidRDefault="001E18F4" w:rsidP="004068A0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</w:tbl>
    <w:p w14:paraId="180B2F9F" w14:textId="77777777" w:rsidR="001E18F4" w:rsidRDefault="001E18F4"/>
    <w:sectPr w:rsidR="001E18F4" w:rsidSect="003D12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182"/>
    <w:multiLevelType w:val="hybridMultilevel"/>
    <w:tmpl w:val="7E2A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F4"/>
    <w:rsid w:val="00016F0D"/>
    <w:rsid w:val="00037A4D"/>
    <w:rsid w:val="00046F7F"/>
    <w:rsid w:val="000667DA"/>
    <w:rsid w:val="00077A52"/>
    <w:rsid w:val="0008240C"/>
    <w:rsid w:val="000A55B4"/>
    <w:rsid w:val="00144067"/>
    <w:rsid w:val="00160473"/>
    <w:rsid w:val="001648B5"/>
    <w:rsid w:val="001E18F4"/>
    <w:rsid w:val="0031311B"/>
    <w:rsid w:val="00321DFD"/>
    <w:rsid w:val="00391201"/>
    <w:rsid w:val="003A781C"/>
    <w:rsid w:val="003D128F"/>
    <w:rsid w:val="00421499"/>
    <w:rsid w:val="004473D6"/>
    <w:rsid w:val="0045293F"/>
    <w:rsid w:val="004E50FD"/>
    <w:rsid w:val="007E5FC1"/>
    <w:rsid w:val="00AD1215"/>
    <w:rsid w:val="00BE2E9D"/>
    <w:rsid w:val="00BF144D"/>
    <w:rsid w:val="00C6490C"/>
    <w:rsid w:val="00C83216"/>
    <w:rsid w:val="00CE0A3D"/>
    <w:rsid w:val="00D430D5"/>
    <w:rsid w:val="00D51A27"/>
    <w:rsid w:val="00DD341E"/>
    <w:rsid w:val="00E012A2"/>
    <w:rsid w:val="00E73D7A"/>
    <w:rsid w:val="00E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7DA"/>
    <w:rPr>
      <w:spacing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F4"/>
    <w:pPr>
      <w:ind w:left="720"/>
      <w:contextualSpacing/>
    </w:pPr>
  </w:style>
  <w:style w:type="table" w:styleId="TableGrid">
    <w:name w:val="Table Grid"/>
    <w:basedOn w:val="TableNormal"/>
    <w:uiPriority w:val="39"/>
    <w:rsid w:val="001E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1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18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18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E1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training@fscj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951F78936A6940BD126B870A09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5AA5-F3AA-B64B-86D3-F9CA9A0B2216}"/>
      </w:docPartPr>
      <w:docPartBody>
        <w:p w:rsidR="0039668D" w:rsidRDefault="00421E9A" w:rsidP="00421E9A">
          <w:pPr>
            <w:pStyle w:val="01951F78936A6940BD126B870A0916EC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59565D8E00C9D14FBE17785F1523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F027-F964-764C-9BCB-62ECB47BF1AA}"/>
      </w:docPartPr>
      <w:docPartBody>
        <w:p w:rsidR="0039668D" w:rsidRDefault="00421E9A" w:rsidP="00421E9A">
          <w:pPr>
            <w:pStyle w:val="59565D8E00C9D14FBE17785F1523A72F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5D90FF4C3F79434FB4EEB86E81AB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A03E-ED08-B548-9FD8-E97BD9C5FCFC}"/>
      </w:docPartPr>
      <w:docPartBody>
        <w:p w:rsidR="0039668D" w:rsidRDefault="00421E9A" w:rsidP="00421E9A">
          <w:pPr>
            <w:pStyle w:val="5D90FF4C3F79434FB4EEB86E81ABD6A1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9F29F3030C42434CA5CFF5A4254E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98A1-3B85-2746-9CE3-89F538B5772E}"/>
      </w:docPartPr>
      <w:docPartBody>
        <w:p w:rsidR="0039668D" w:rsidRDefault="00421E9A" w:rsidP="00421E9A">
          <w:pPr>
            <w:pStyle w:val="9F29F3030C42434CA5CFF5A4254E0C42"/>
          </w:pPr>
          <w:r w:rsidRPr="00C35F98">
            <w:rPr>
              <w:rStyle w:val="PlaceholderText"/>
            </w:rPr>
            <w:t>Choose an item.</w:t>
          </w:r>
        </w:p>
      </w:docPartBody>
    </w:docPart>
    <w:docPart>
      <w:docPartPr>
        <w:name w:val="160AB2E8F8B0BA47A64D3F3B9FEF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16B2-8854-4848-912F-2DF004867F60}"/>
      </w:docPartPr>
      <w:docPartBody>
        <w:p w:rsidR="0039668D" w:rsidRDefault="00421E9A" w:rsidP="00421E9A">
          <w:pPr>
            <w:pStyle w:val="160AB2E8F8B0BA47A64D3F3B9FEFEE03"/>
          </w:pPr>
          <w:r w:rsidRPr="00C35F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9A"/>
    <w:rsid w:val="000E0517"/>
    <w:rsid w:val="002A33E6"/>
    <w:rsid w:val="0039668D"/>
    <w:rsid w:val="00421E9A"/>
    <w:rsid w:val="00493634"/>
    <w:rsid w:val="0054119B"/>
    <w:rsid w:val="005F4709"/>
    <w:rsid w:val="00654A9F"/>
    <w:rsid w:val="00B7583D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3E6"/>
    <w:rPr>
      <w:color w:val="808080"/>
    </w:rPr>
  </w:style>
  <w:style w:type="paragraph" w:customStyle="1" w:styleId="01951F78936A6940BD126B870A0916EC">
    <w:name w:val="01951F78936A6940BD126B870A0916EC"/>
    <w:rsid w:val="00421E9A"/>
  </w:style>
  <w:style w:type="paragraph" w:customStyle="1" w:styleId="59565D8E00C9D14FBE17785F1523A72F">
    <w:name w:val="59565D8E00C9D14FBE17785F1523A72F"/>
    <w:rsid w:val="00421E9A"/>
  </w:style>
  <w:style w:type="paragraph" w:customStyle="1" w:styleId="5D90FF4C3F79434FB4EEB86E81ABD6A1">
    <w:name w:val="5D90FF4C3F79434FB4EEB86E81ABD6A1"/>
    <w:rsid w:val="00421E9A"/>
  </w:style>
  <w:style w:type="paragraph" w:customStyle="1" w:styleId="9F29F3030C42434CA5CFF5A4254E0C42">
    <w:name w:val="9F29F3030C42434CA5CFF5A4254E0C42"/>
    <w:rsid w:val="00421E9A"/>
  </w:style>
  <w:style w:type="paragraph" w:customStyle="1" w:styleId="160AB2E8F8B0BA47A64D3F3B9FEFEE03">
    <w:name w:val="160AB2E8F8B0BA47A64D3F3B9FEFEE03"/>
    <w:rsid w:val="00421E9A"/>
  </w:style>
  <w:style w:type="paragraph" w:customStyle="1" w:styleId="380BE88AC2E04AB0897F267373C00B7D">
    <w:name w:val="380BE88AC2E04AB0897F267373C00B7D"/>
    <w:rsid w:val="002A33E6"/>
    <w:pPr>
      <w:spacing w:after="160" w:line="259" w:lineRule="auto"/>
    </w:pPr>
    <w:rPr>
      <w:sz w:val="22"/>
      <w:szCs w:val="22"/>
    </w:rPr>
  </w:style>
  <w:style w:type="paragraph" w:customStyle="1" w:styleId="7BB30F875E41437B89E25A0C5E8EB1FD">
    <w:name w:val="7BB30F875E41437B89E25A0C5E8EB1FD"/>
    <w:rsid w:val="002A33E6"/>
    <w:pPr>
      <w:spacing w:after="160" w:line="259" w:lineRule="auto"/>
    </w:pPr>
    <w:rPr>
      <w:sz w:val="22"/>
      <w:szCs w:val="22"/>
    </w:rPr>
  </w:style>
  <w:style w:type="paragraph" w:customStyle="1" w:styleId="8B8A592B0D6E45F88F8A0272CFF1CF27">
    <w:name w:val="8B8A592B0D6E45F88F8A0272CFF1CF27"/>
    <w:rsid w:val="002A33E6"/>
    <w:pPr>
      <w:spacing w:after="160" w:line="259" w:lineRule="auto"/>
    </w:pPr>
    <w:rPr>
      <w:sz w:val="22"/>
      <w:szCs w:val="22"/>
    </w:rPr>
  </w:style>
  <w:style w:type="paragraph" w:customStyle="1" w:styleId="811DE810F5784A77B89F09EAEEC1E21F">
    <w:name w:val="811DE810F5784A77B89F09EAEEC1E21F"/>
    <w:rsid w:val="002A33E6"/>
    <w:pPr>
      <w:spacing w:after="160" w:line="259" w:lineRule="auto"/>
    </w:pPr>
    <w:rPr>
      <w:sz w:val="22"/>
      <w:szCs w:val="22"/>
    </w:rPr>
  </w:style>
  <w:style w:type="paragraph" w:customStyle="1" w:styleId="360598D14634492A9BCD10C461D601A5">
    <w:name w:val="360598D14634492A9BCD10C461D601A5"/>
    <w:rsid w:val="002A33E6"/>
    <w:pPr>
      <w:spacing w:after="160" w:line="259" w:lineRule="auto"/>
    </w:pPr>
    <w:rPr>
      <w:sz w:val="22"/>
      <w:szCs w:val="22"/>
    </w:rPr>
  </w:style>
  <w:style w:type="paragraph" w:customStyle="1" w:styleId="716DF5F64EE14D9296336DF4895691AD">
    <w:name w:val="716DF5F64EE14D9296336DF4895691AD"/>
    <w:rsid w:val="002A33E6"/>
    <w:pPr>
      <w:spacing w:after="160" w:line="259" w:lineRule="auto"/>
    </w:pPr>
    <w:rPr>
      <w:sz w:val="22"/>
      <w:szCs w:val="22"/>
    </w:rPr>
  </w:style>
  <w:style w:type="paragraph" w:customStyle="1" w:styleId="7A472803921E4122AD480FEF302F8D94">
    <w:name w:val="7A472803921E4122AD480FEF302F8D94"/>
    <w:rsid w:val="002A33E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 delacruz</cp:lastModifiedBy>
  <cp:revision>4</cp:revision>
  <cp:lastPrinted>2018-09-21T13:10:00Z</cp:lastPrinted>
  <dcterms:created xsi:type="dcterms:W3CDTF">2019-08-21T03:14:00Z</dcterms:created>
  <dcterms:modified xsi:type="dcterms:W3CDTF">2020-07-14T18:54:00Z</dcterms:modified>
</cp:coreProperties>
</file>