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040"/>
        <w:gridCol w:w="1800"/>
        <w:gridCol w:w="1800"/>
        <w:gridCol w:w="1800"/>
      </w:tblGrid>
      <w:tr w:rsidR="008F6047" w:rsidRPr="003E2E51" w14:paraId="21933E47" w14:textId="77777777" w:rsidTr="003E2E51">
        <w:trPr>
          <w:trHeight w:val="631"/>
        </w:trPr>
        <w:tc>
          <w:tcPr>
            <w:tcW w:w="1044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2CFCF" w14:textId="77777777" w:rsidR="00A06B04" w:rsidRPr="007F5123" w:rsidRDefault="00B55893" w:rsidP="003E2E51">
            <w:pPr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  <w:bookmarkStart w:id="0" w:name="_GoBack"/>
            <w:bookmarkEnd w:id="0"/>
            <w:r w:rsidRPr="007F5123">
              <w:rPr>
                <w:rFonts w:ascii="Open Sans" w:hAnsi="Open Sans" w:cs="Open Sans"/>
                <w:b/>
                <w:sz w:val="36"/>
                <w:szCs w:val="36"/>
              </w:rPr>
              <w:t xml:space="preserve">Technology </w:t>
            </w:r>
            <w:r w:rsidR="008F6047" w:rsidRPr="007F5123">
              <w:rPr>
                <w:rFonts w:ascii="Open Sans" w:hAnsi="Open Sans" w:cs="Open Sans"/>
                <w:b/>
                <w:sz w:val="36"/>
                <w:szCs w:val="36"/>
              </w:rPr>
              <w:t xml:space="preserve">Certificate </w:t>
            </w:r>
          </w:p>
          <w:p w14:paraId="1F94C1CF" w14:textId="4037D30E" w:rsidR="007B1435" w:rsidRPr="007F5123" w:rsidRDefault="00A06B04" w:rsidP="003E2E51">
            <w:pPr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  <w:r w:rsidRPr="007F5123">
              <w:rPr>
                <w:rFonts w:ascii="Open Sans" w:hAnsi="Open Sans" w:cs="Open Sans"/>
                <w:b/>
                <w:sz w:val="36"/>
                <w:szCs w:val="36"/>
              </w:rPr>
              <w:t xml:space="preserve">Completion Plan </w:t>
            </w:r>
            <w:r w:rsidR="003A64A3" w:rsidRPr="007F5123">
              <w:rPr>
                <w:rFonts w:ascii="Open Sans" w:hAnsi="Open Sans" w:cs="Open Sans"/>
                <w:b/>
                <w:sz w:val="36"/>
                <w:szCs w:val="36"/>
              </w:rPr>
              <w:t>&amp;</w:t>
            </w:r>
            <w:r w:rsidR="007B1435" w:rsidRPr="007F5123">
              <w:rPr>
                <w:rFonts w:ascii="Open Sans" w:hAnsi="Open Sans" w:cs="Open Sans"/>
                <w:b/>
                <w:sz w:val="36"/>
                <w:szCs w:val="36"/>
              </w:rPr>
              <w:t xml:space="preserve"> Course Tracking</w:t>
            </w:r>
          </w:p>
          <w:p w14:paraId="088703EF" w14:textId="516F92BA" w:rsidR="007B1435" w:rsidRDefault="007B1435" w:rsidP="007B1435">
            <w:pPr>
              <w:pStyle w:val="IntenseQuote"/>
              <w:ind w:left="90" w:right="270"/>
              <w:jc w:val="both"/>
              <w:rPr>
                <w:rFonts w:ascii="Open Sans" w:hAnsi="Open Sans" w:cs="Open Sans"/>
              </w:rPr>
            </w:pPr>
            <w:r w:rsidRPr="003E2E51">
              <w:rPr>
                <w:rFonts w:ascii="Open Sans" w:hAnsi="Open Sans" w:cs="Open Sans"/>
              </w:rPr>
              <w:t>Ple</w:t>
            </w:r>
            <w:r w:rsidR="00F7434C">
              <w:rPr>
                <w:rFonts w:ascii="Open Sans" w:hAnsi="Open Sans" w:cs="Open Sans"/>
              </w:rPr>
              <w:t>ase use the fillable chart on the next page</w:t>
            </w:r>
            <w:r w:rsidRPr="003E2E51">
              <w:rPr>
                <w:rFonts w:ascii="Open Sans" w:hAnsi="Open Sans" w:cs="Open Sans"/>
              </w:rPr>
              <w:t xml:space="preserve"> to develop a certificate completion plan and track your course completion, by clicking the box in the “Complete” column upon completion of each course.</w:t>
            </w:r>
            <w:r>
              <w:rPr>
                <w:rFonts w:ascii="Open Sans" w:hAnsi="Open Sans" w:cs="Open Sans"/>
              </w:rPr>
              <w:t xml:space="preserve"> </w:t>
            </w:r>
            <w:r w:rsidRPr="003E2E51">
              <w:rPr>
                <w:rFonts w:ascii="Open Sans" w:hAnsi="Open Sans" w:cs="Open Sans"/>
              </w:rPr>
              <w:t xml:space="preserve">When you have completed all of the listed courses, with a grade of “S”, please email </w:t>
            </w:r>
            <w:hyperlink r:id="rId4" w:history="1">
              <w:r w:rsidRPr="003E2E51">
                <w:rPr>
                  <w:rStyle w:val="Hyperlink"/>
                  <w:rFonts w:ascii="Open Sans" w:eastAsia="Calibri" w:hAnsi="Open Sans" w:cs="Open Sans"/>
                </w:rPr>
                <w:t>hrtraining@fscj.edu</w:t>
              </w:r>
            </w:hyperlink>
            <w:r w:rsidRPr="003E2E51">
              <w:rPr>
                <w:rFonts w:ascii="Open Sans" w:hAnsi="Open Sans" w:cs="Open Sans"/>
              </w:rPr>
              <w:t xml:space="preserve"> as notification that you have completed </w:t>
            </w:r>
            <w:r w:rsidR="00D9163F">
              <w:rPr>
                <w:rFonts w:ascii="Open Sans" w:hAnsi="Open Sans" w:cs="Open Sans"/>
              </w:rPr>
              <w:t>the courses required to earn</w:t>
            </w:r>
            <w:r w:rsidRPr="003E2E51">
              <w:rPr>
                <w:rFonts w:ascii="Open Sans" w:hAnsi="Open Sans" w:cs="Open Sans"/>
              </w:rPr>
              <w:t xml:space="preserve"> </w:t>
            </w:r>
            <w:r w:rsidR="000A737F">
              <w:rPr>
                <w:rFonts w:ascii="Open Sans" w:hAnsi="Open Sans" w:cs="Open Sans"/>
              </w:rPr>
              <w:t>this</w:t>
            </w:r>
            <w:r w:rsidRPr="003E2E51">
              <w:rPr>
                <w:rFonts w:ascii="Open Sans" w:hAnsi="Open Sans" w:cs="Open Sans"/>
              </w:rPr>
              <w:t xml:space="preserve"> certificat</w:t>
            </w:r>
            <w:r w:rsidR="00E56CF4">
              <w:rPr>
                <w:rFonts w:ascii="Open Sans" w:hAnsi="Open Sans" w:cs="Open Sans"/>
              </w:rPr>
              <w:t>ion</w:t>
            </w:r>
            <w:r w:rsidRPr="003E2E51">
              <w:rPr>
                <w:rFonts w:ascii="Open Sans" w:hAnsi="Open Sans" w:cs="Open Sans"/>
              </w:rPr>
              <w:t xml:space="preserve">.  </w:t>
            </w:r>
          </w:p>
          <w:p w14:paraId="0F75498C" w14:textId="7B287249" w:rsidR="007F5123" w:rsidRPr="003E2E51" w:rsidRDefault="007F5123" w:rsidP="00306AF4">
            <w:pPr>
              <w:tabs>
                <w:tab w:val="left" w:pos="6340"/>
              </w:tabs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</w:tr>
      <w:tr w:rsidR="008F6047" w:rsidRPr="003E2E51" w14:paraId="111BCBF7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8E909" w14:textId="77777777" w:rsidR="008F6047" w:rsidRPr="003E2E51" w:rsidRDefault="008F6047" w:rsidP="001C3645">
            <w:pPr>
              <w:pStyle w:val="Heading1"/>
              <w:outlineLvl w:val="0"/>
              <w:rPr>
                <w:rFonts w:ascii="Open Sans" w:eastAsia="Calibri" w:hAnsi="Open Sans" w:cs="Open Sans"/>
                <w:sz w:val="28"/>
                <w:szCs w:val="28"/>
              </w:rPr>
            </w:pPr>
            <w:r w:rsidRPr="003E2E51">
              <w:rPr>
                <w:rFonts w:ascii="Open Sans" w:eastAsia="Calibri" w:hAnsi="Open Sans" w:cs="Open Sans"/>
                <w:sz w:val="28"/>
                <w:szCs w:val="28"/>
              </w:rPr>
              <w:t>Course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0BD6F" w14:textId="77777777" w:rsidR="008F6047" w:rsidRPr="003E2E51" w:rsidRDefault="008F6047" w:rsidP="001C3645">
            <w:pPr>
              <w:pStyle w:val="Heading1"/>
              <w:outlineLvl w:val="0"/>
              <w:rPr>
                <w:rFonts w:ascii="Open Sans" w:eastAsia="Calibri" w:hAnsi="Open Sans" w:cs="Open Sans"/>
                <w:sz w:val="28"/>
                <w:szCs w:val="28"/>
              </w:rPr>
            </w:pPr>
            <w:r w:rsidRPr="003E2E51">
              <w:rPr>
                <w:rFonts w:ascii="Open Sans" w:eastAsia="Calibri" w:hAnsi="Open Sans" w:cs="Open Sans"/>
                <w:sz w:val="28"/>
                <w:szCs w:val="28"/>
              </w:rPr>
              <w:t>Term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029E2" w14:textId="77777777" w:rsidR="008F6047" w:rsidRPr="003E2E51" w:rsidRDefault="008F6047" w:rsidP="001C3645">
            <w:pPr>
              <w:pStyle w:val="Heading1"/>
              <w:outlineLvl w:val="0"/>
              <w:rPr>
                <w:rFonts w:ascii="Open Sans" w:eastAsia="Calibri" w:hAnsi="Open Sans" w:cs="Open Sans"/>
                <w:sz w:val="28"/>
                <w:szCs w:val="28"/>
              </w:rPr>
            </w:pPr>
            <w:r w:rsidRPr="003E2E51">
              <w:rPr>
                <w:rFonts w:ascii="Open Sans" w:eastAsia="Calibri" w:hAnsi="Open Sans" w:cs="Open Sans"/>
                <w:sz w:val="28"/>
                <w:szCs w:val="28"/>
              </w:rPr>
              <w:t>Year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3A5C9" w14:textId="77777777" w:rsidR="008F6047" w:rsidRPr="003E2E51" w:rsidRDefault="008F6047" w:rsidP="001C3645">
            <w:pPr>
              <w:pStyle w:val="Heading1"/>
              <w:outlineLvl w:val="0"/>
              <w:rPr>
                <w:rFonts w:ascii="Open Sans" w:eastAsia="Calibri" w:hAnsi="Open Sans" w:cs="Open Sans"/>
                <w:sz w:val="28"/>
                <w:szCs w:val="28"/>
              </w:rPr>
            </w:pPr>
            <w:r w:rsidRPr="003E2E51">
              <w:rPr>
                <w:rFonts w:ascii="Open Sans" w:eastAsia="Calibri" w:hAnsi="Open Sans" w:cs="Open Sans"/>
                <w:sz w:val="28"/>
                <w:szCs w:val="28"/>
              </w:rPr>
              <w:t>Complete</w:t>
            </w:r>
          </w:p>
        </w:tc>
      </w:tr>
      <w:tr w:rsidR="00323E4D" w:rsidRPr="003E2E51" w14:paraId="5BE1E9C5" w14:textId="77777777" w:rsidTr="007F5123">
        <w:trPr>
          <w:trHeight w:val="631"/>
        </w:trPr>
        <w:tc>
          <w:tcPr>
            <w:tcW w:w="1044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96844" w14:textId="4C98ACA7" w:rsidR="00323E4D" w:rsidRPr="007F5123" w:rsidRDefault="00323E4D" w:rsidP="00462CE2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 w:rsidRPr="007F5123">
              <w:rPr>
                <w:rFonts w:ascii="Open Sans" w:eastAsia="Calibri" w:hAnsi="Open Sans" w:cs="Open Sans"/>
                <w:sz w:val="28"/>
                <w:szCs w:val="28"/>
              </w:rPr>
              <w:t xml:space="preserve">You must complete the following </w:t>
            </w:r>
            <w:r w:rsidR="00462CE2">
              <w:rPr>
                <w:rFonts w:ascii="Open Sans" w:eastAsia="Calibri" w:hAnsi="Open Sans" w:cs="Open Sans"/>
                <w:sz w:val="28"/>
                <w:szCs w:val="28"/>
              </w:rPr>
              <w:t>4</w:t>
            </w:r>
            <w:r w:rsidR="00B11B07" w:rsidRPr="007F5123">
              <w:rPr>
                <w:rFonts w:ascii="Open Sans" w:eastAsia="Calibri" w:hAnsi="Open Sans" w:cs="Open Sans"/>
                <w:sz w:val="28"/>
                <w:szCs w:val="28"/>
              </w:rPr>
              <w:t xml:space="preserve"> </w:t>
            </w:r>
            <w:r w:rsidR="005E0CBF">
              <w:rPr>
                <w:rFonts w:ascii="Open Sans" w:eastAsia="Calibri" w:hAnsi="Open Sans" w:cs="Open Sans"/>
                <w:sz w:val="28"/>
                <w:szCs w:val="28"/>
              </w:rPr>
              <w:t>mandatory</w:t>
            </w:r>
            <w:r w:rsidR="00B11B07" w:rsidRPr="007F5123">
              <w:rPr>
                <w:rFonts w:ascii="Open Sans" w:eastAsia="Calibri" w:hAnsi="Open Sans" w:cs="Open Sans"/>
                <w:sz w:val="28"/>
                <w:szCs w:val="28"/>
              </w:rPr>
              <w:t xml:space="preserve"> </w:t>
            </w:r>
            <w:r w:rsidRPr="007F5123">
              <w:rPr>
                <w:rFonts w:ascii="Open Sans" w:eastAsia="Calibri" w:hAnsi="Open Sans" w:cs="Open Sans"/>
                <w:sz w:val="28"/>
                <w:szCs w:val="28"/>
              </w:rPr>
              <w:t>courses</w:t>
            </w:r>
          </w:p>
        </w:tc>
      </w:tr>
      <w:tr w:rsidR="008F6047" w:rsidRPr="003E2E51" w14:paraId="08A391CB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6C8231" w14:textId="42CB845C" w:rsidR="008F6047" w:rsidRPr="00462CE2" w:rsidRDefault="00174AD4" w:rsidP="00462CE2">
            <w:pPr>
              <w:pStyle w:val="Heading3"/>
              <w:outlineLvl w:val="2"/>
            </w:pPr>
            <w:r>
              <w:t>PD</w:t>
            </w:r>
            <w:r w:rsidR="00462CE2" w:rsidRPr="00462CE2">
              <w:t xml:space="preserve"> 1022 Excel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1561363186"/>
            <w:placeholder>
              <w:docPart w:val="E8F97B62DD3D43DF813790349CB971D5"/>
            </w:placeholder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47CB8C3C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1466232203"/>
            <w:placeholder>
              <w:docPart w:val="F7FBDB140D024E2A946FA028654FD825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66CFAC24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-186905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480BD2D2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6047" w:rsidRPr="003E2E51" w14:paraId="7BC9AA77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CC183" w14:textId="150124DA" w:rsidR="008F6047" w:rsidRPr="00462CE2" w:rsidRDefault="00174AD4" w:rsidP="00462CE2">
            <w:pPr>
              <w:pStyle w:val="Heading3"/>
              <w:outlineLvl w:val="2"/>
            </w:pPr>
            <w:r>
              <w:t>PD</w:t>
            </w:r>
            <w:r w:rsidR="00462CE2" w:rsidRPr="00462CE2">
              <w:t xml:space="preserve"> 1066 </w:t>
            </w:r>
            <w:proofErr w:type="spellStart"/>
            <w:r w:rsidR="00462CE2" w:rsidRPr="00462CE2">
              <w:t>Sharepoint</w:t>
            </w:r>
            <w:proofErr w:type="spellEnd"/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-853879503"/>
            <w:placeholder>
              <w:docPart w:val="B877A43ED031442883C6D70D7CEDF54F"/>
            </w:placeholder>
            <w:showingPlcHdr/>
            <w:comboBox>
              <w:listItem w:value="Choose an item."/>
              <w:listItem w:displayText="Fall " w:value="Fall "/>
              <w:listItem w:displayText="Spring" w:value="Spring"/>
              <w:listItem w:displayText="Summer" w:value="Summer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18386AE0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180405235"/>
            <w:placeholder>
              <w:docPart w:val="A35A4AD2CFE949DB97080FEAC6C0BE79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4768D443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19542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1BA3F3B8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6047" w:rsidRPr="003E2E51" w14:paraId="649D54E5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9D8228" w14:textId="6AD50236" w:rsidR="008F6047" w:rsidRPr="00462CE2" w:rsidRDefault="00174AD4" w:rsidP="00462CE2">
            <w:pPr>
              <w:pStyle w:val="Heading3"/>
              <w:outlineLvl w:val="2"/>
            </w:pPr>
            <w:r>
              <w:t>PD</w:t>
            </w:r>
            <w:r w:rsidR="00462CE2" w:rsidRPr="00462CE2">
              <w:t xml:space="preserve"> 117 Office 365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1791620837"/>
            <w:placeholder>
              <w:docPart w:val="5897A76BE4B64C29B1049F7FED539228"/>
            </w:placeholder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6F96F3CC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-367146211"/>
            <w:placeholder>
              <w:docPart w:val="BC83DA8092844B20B3B415B712C279B5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0D13CCF4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-10898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4BAA7027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6047" w:rsidRPr="003E2E51" w14:paraId="3BEFE487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EAF09" w14:textId="31D63B0B" w:rsidR="008F6047" w:rsidRPr="00462CE2" w:rsidRDefault="00174AD4" w:rsidP="00462CE2">
            <w:pPr>
              <w:pStyle w:val="Heading3"/>
              <w:outlineLvl w:val="2"/>
            </w:pPr>
            <w:r>
              <w:t>PD</w:t>
            </w:r>
            <w:r w:rsidR="00462CE2" w:rsidRPr="00462CE2">
              <w:t xml:space="preserve"> 3114 Canvas at FSCJ: Basic Training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1579097169"/>
            <w:placeholder>
              <w:docPart w:val="60252EB9B65043D5AC0A2686F35675C5"/>
            </w:placeholder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4E1D9794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1225342247"/>
            <w:placeholder>
              <w:docPart w:val="76EC97AFAC2D4653A676FB8EDE4C10D0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604CE228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-37069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008CFDC3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C465D" w:rsidRPr="003E2E51" w14:paraId="1E2E07DB" w14:textId="77777777" w:rsidTr="007F5123">
        <w:trPr>
          <w:trHeight w:val="631"/>
        </w:trPr>
        <w:tc>
          <w:tcPr>
            <w:tcW w:w="1044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A86CC" w14:textId="77777777" w:rsidR="00306AF4" w:rsidRDefault="00306AF4" w:rsidP="00306AF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14:paraId="200A0F7B" w14:textId="670CAA34" w:rsidR="00306AF4" w:rsidRDefault="00306AF4" w:rsidP="00306AF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page 1 of 2</w:t>
            </w:r>
          </w:p>
          <w:p w14:paraId="39FC5307" w14:textId="77777777" w:rsidR="00306AF4" w:rsidRDefault="00306AF4" w:rsidP="007F5123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</w:p>
          <w:p w14:paraId="57E407E7" w14:textId="0A589727" w:rsidR="00EC465D" w:rsidRDefault="00323E4D" w:rsidP="007F5123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 w:rsidRPr="007F5123">
              <w:rPr>
                <w:rFonts w:ascii="Open Sans" w:eastAsia="Calibri" w:hAnsi="Open Sans" w:cs="Open Sans"/>
                <w:sz w:val="28"/>
                <w:szCs w:val="28"/>
              </w:rPr>
              <w:t xml:space="preserve">You must also chose </w:t>
            </w:r>
            <w:r w:rsidR="00462CE2">
              <w:rPr>
                <w:rFonts w:ascii="Open Sans" w:eastAsia="Calibri" w:hAnsi="Open Sans" w:cs="Open Sans"/>
                <w:sz w:val="28"/>
                <w:szCs w:val="28"/>
              </w:rPr>
              <w:t>9</w:t>
            </w:r>
            <w:r w:rsidRPr="007F5123">
              <w:rPr>
                <w:rFonts w:ascii="Open Sans" w:eastAsia="Calibri" w:hAnsi="Open Sans" w:cs="Open Sans"/>
                <w:sz w:val="28"/>
                <w:szCs w:val="28"/>
              </w:rPr>
              <w:t xml:space="preserve"> from the following technology</w:t>
            </w:r>
            <w:r w:rsidR="00B11B07" w:rsidRPr="007F5123">
              <w:rPr>
                <w:rFonts w:ascii="Open Sans" w:eastAsia="Calibri" w:hAnsi="Open Sans" w:cs="Open Sans"/>
                <w:sz w:val="28"/>
                <w:szCs w:val="28"/>
              </w:rPr>
              <w:t xml:space="preserve"> </w:t>
            </w:r>
            <w:r w:rsidRPr="007F5123">
              <w:rPr>
                <w:rFonts w:ascii="Open Sans" w:eastAsia="Calibri" w:hAnsi="Open Sans" w:cs="Open Sans"/>
                <w:sz w:val="28"/>
                <w:szCs w:val="28"/>
              </w:rPr>
              <w:t>elective courses</w:t>
            </w:r>
          </w:p>
          <w:p w14:paraId="6CEEBF4E" w14:textId="6198BBF4" w:rsidR="00306AF4" w:rsidRDefault="00306AF4" w:rsidP="00306AF4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</w:tr>
      <w:tr w:rsidR="008F6047" w:rsidRPr="003E2E51" w14:paraId="735BA65E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62F100" w14:textId="65D1FC21" w:rsidR="008F6047" w:rsidRPr="003E2E51" w:rsidRDefault="00174AD4" w:rsidP="00462CE2">
            <w:pPr>
              <w:pStyle w:val="Heading3"/>
              <w:outlineLvl w:val="2"/>
            </w:pPr>
            <w:r>
              <w:lastRenderedPageBreak/>
              <w:t>PD</w:t>
            </w:r>
            <w:r w:rsidR="00462CE2" w:rsidRPr="00B23CD4">
              <w:t xml:space="preserve"> 1172 Excel Charts and Pivot Tables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777074703"/>
            <w:placeholder>
              <w:docPart w:val="A9651E3B60EB4C459BDD1DB384CD3F8C"/>
            </w:placeholder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DC45B39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1790234402"/>
            <w:placeholder>
              <w:docPart w:val="F2F5D11F392C4D78957BE4342A066099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0EC8BD2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-76622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1DBCE9A2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6047" w:rsidRPr="003E2E51" w14:paraId="26D4B6FA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0A5F09" w14:textId="13179887" w:rsidR="008F6047" w:rsidRPr="003E2E51" w:rsidRDefault="00174AD4" w:rsidP="00462CE2">
            <w:pPr>
              <w:pStyle w:val="Heading3"/>
              <w:outlineLvl w:val="2"/>
            </w:pPr>
            <w:r>
              <w:t>PD</w:t>
            </w:r>
            <w:r w:rsidR="00462CE2">
              <w:t xml:space="preserve"> 1174 Creative Graphics Creation with Canvas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1591745901"/>
            <w:placeholder>
              <w:docPart w:val="29B7B55F8FA64373AE60755E0BB1F9F5"/>
            </w:placeholder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0EEC8B8D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-1054533323"/>
            <w:placeholder>
              <w:docPart w:val="EC5BFB2F0B4A43F88B6ED2D8C75EAC0E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23B26B4E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133795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0ECB42F7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6047" w:rsidRPr="003E2E51" w14:paraId="302F0EDE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7C65F8" w14:textId="2C06B886" w:rsidR="008F6047" w:rsidRPr="003E2E51" w:rsidRDefault="00174AD4" w:rsidP="00462CE2">
            <w:pPr>
              <w:pStyle w:val="Heading3"/>
              <w:outlineLvl w:val="2"/>
            </w:pPr>
            <w:r>
              <w:t>PD</w:t>
            </w:r>
            <w:r w:rsidR="00462CE2" w:rsidRPr="00B23CD4">
              <w:t xml:space="preserve"> 1102 Canvas Studio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1382052534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4460AA11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913903549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4B69393F" w14:textId="77777777" w:rsidR="008F6047" w:rsidRPr="003E2E51" w:rsidRDefault="008F6047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117129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1EC61562" w14:textId="04B69817" w:rsidR="008F6047" w:rsidRPr="003E2E51" w:rsidRDefault="00B55893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5893" w:rsidRPr="003E2E51" w14:paraId="0288A637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A0457" w14:textId="23AFE5DC" w:rsidR="00B55893" w:rsidRPr="003E2E51" w:rsidRDefault="00174AD4" w:rsidP="00462CE2">
            <w:pPr>
              <w:pStyle w:val="Heading3"/>
              <w:outlineLvl w:val="2"/>
            </w:pPr>
            <w:r>
              <w:t>PD</w:t>
            </w:r>
            <w:r w:rsidR="00462CE2">
              <w:t xml:space="preserve"> 3453 Canvas Announcements, Discussions, and Assignments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-1203860787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7A5653B" w14:textId="183DF0B0" w:rsidR="00B55893" w:rsidRDefault="00B55893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-834374948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7F296A49" w14:textId="5F8392EA" w:rsidR="00B55893" w:rsidRDefault="007B0C8F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94750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72DF7B43" w14:textId="270ADF16" w:rsidR="00B55893" w:rsidRDefault="007B0C8F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5893" w:rsidRPr="003E2E51" w14:paraId="3BFFB81C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E34A1" w14:textId="0085AC9B" w:rsidR="00B55893" w:rsidRPr="003E2E51" w:rsidRDefault="00174AD4" w:rsidP="00462CE2">
            <w:pPr>
              <w:pStyle w:val="Heading3"/>
              <w:outlineLvl w:val="2"/>
            </w:pPr>
            <w:r>
              <w:t>PD</w:t>
            </w:r>
            <w:r w:rsidR="00462CE2" w:rsidRPr="00B23CD4">
              <w:t xml:space="preserve"> 3801 Tools to Facilitate Collaboration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1606841665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D25E020" w14:textId="43966B1A" w:rsidR="00B55893" w:rsidRDefault="00B55893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2070230784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11140B16" w14:textId="2C560564" w:rsidR="00B55893" w:rsidRDefault="007B0C8F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-71065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48FA0E34" w14:textId="782D61B5" w:rsidR="00B55893" w:rsidRDefault="00FE495C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5893" w:rsidRPr="003E2E51" w14:paraId="1F17AC5A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C0267" w14:textId="3AFF828E" w:rsidR="00B55893" w:rsidRPr="003E2E51" w:rsidRDefault="00174AD4" w:rsidP="00462CE2">
            <w:pPr>
              <w:pStyle w:val="Heading3"/>
              <w:outlineLvl w:val="2"/>
            </w:pPr>
            <w:r>
              <w:t>PD</w:t>
            </w:r>
            <w:r w:rsidR="00462CE2" w:rsidRPr="00B23CD4">
              <w:t xml:space="preserve"> 1023 Advanced Excel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-1180116773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02D4EF1B" w14:textId="5DB002EB" w:rsidR="00B55893" w:rsidRDefault="00B55893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1682695709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3DE58F70" w14:textId="2D535F92" w:rsidR="00B55893" w:rsidRDefault="007B0C8F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133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2ABC911C" w14:textId="0CEEE557" w:rsidR="00B55893" w:rsidRDefault="00FE495C" w:rsidP="001C3645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62CE2" w14:paraId="1DB88754" w14:textId="77777777" w:rsidTr="00866F1D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63B8" w14:textId="777DEEB8" w:rsidR="00462CE2" w:rsidRPr="00B23CD4" w:rsidRDefault="00174AD4" w:rsidP="00462CE2">
            <w:pPr>
              <w:pStyle w:val="Heading3"/>
              <w:outlineLvl w:val="2"/>
            </w:pPr>
            <w:r>
              <w:t>PD</w:t>
            </w:r>
            <w:r w:rsidR="00462CE2" w:rsidRPr="00B23CD4">
              <w:t xml:space="preserve"> 1067 Advanced </w:t>
            </w:r>
            <w:proofErr w:type="spellStart"/>
            <w:r w:rsidR="00462CE2" w:rsidRPr="00B23CD4">
              <w:t>Sharepoint</w:t>
            </w:r>
            <w:proofErr w:type="spellEnd"/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1633439807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39FA81BB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-708030189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A4FAE63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-188810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3DE1E26F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62CE2" w14:paraId="6A5E052F" w14:textId="77777777" w:rsidTr="00866F1D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2604B" w14:textId="592E7A62" w:rsidR="00462CE2" w:rsidRPr="00B23CD4" w:rsidRDefault="00174AD4" w:rsidP="00462CE2">
            <w:pPr>
              <w:pStyle w:val="Heading3"/>
              <w:outlineLvl w:val="2"/>
            </w:pPr>
            <w:r>
              <w:t>PD</w:t>
            </w:r>
            <w:r w:rsidR="00462CE2" w:rsidRPr="00B23CD4">
              <w:t xml:space="preserve"> </w:t>
            </w:r>
            <w:r w:rsidR="00462CE2">
              <w:t>3305 Canvas Beyond the Basics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544332485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6F54E1CE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691037460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26677D65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29819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6B425259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62CE2" w14:paraId="3EA62036" w14:textId="77777777" w:rsidTr="00866F1D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FA3018" w14:textId="68ECCE3A" w:rsidR="00462CE2" w:rsidRDefault="00174AD4" w:rsidP="00462CE2">
            <w:pPr>
              <w:pStyle w:val="Heading3"/>
              <w:outlineLvl w:val="2"/>
            </w:pPr>
            <w:r>
              <w:t>PD</w:t>
            </w:r>
            <w:r w:rsidR="00462CE2" w:rsidRPr="00B23CD4">
              <w:t xml:space="preserve"> 1156 SWAY</w:t>
            </w:r>
          </w:p>
          <w:p w14:paraId="3900B557" w14:textId="6B399BFA" w:rsidR="00462CE2" w:rsidRPr="00462CE2" w:rsidRDefault="00462CE2" w:rsidP="00462CE2">
            <w:pPr>
              <w:pStyle w:val="Heading3"/>
              <w:outlineLvl w:val="2"/>
            </w:pPr>
            <w:r>
              <w:tab/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-634868504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7913FA3B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-1602570143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0E73B0C2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-128457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0750B7C1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62CE2" w14:paraId="6F91EE75" w14:textId="77777777" w:rsidTr="00866F1D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5B1FE" w14:textId="0D76F154" w:rsidR="00462CE2" w:rsidRPr="00B23CD4" w:rsidRDefault="00174AD4" w:rsidP="00462CE2">
            <w:pPr>
              <w:pStyle w:val="Heading3"/>
              <w:outlineLvl w:val="2"/>
            </w:pPr>
            <w:r>
              <w:t>PD</w:t>
            </w:r>
            <w:r w:rsidR="00462CE2">
              <w:t xml:space="preserve"> 3529 </w:t>
            </w:r>
            <w:proofErr w:type="spellStart"/>
            <w:r w:rsidR="00462CE2">
              <w:t>Youtube</w:t>
            </w:r>
            <w:proofErr w:type="spellEnd"/>
            <w:r w:rsidR="00462CE2">
              <w:t>: A Complete Guide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1994833289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7B6A6B69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-1661542795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3CA78B03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-16582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028CD347" w14:textId="77777777" w:rsidR="00462CE2" w:rsidRDefault="00462CE2" w:rsidP="00866F1D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62CE2" w:rsidRPr="003E2E51" w14:paraId="7B9FAFB2" w14:textId="77777777" w:rsidTr="003E2E51">
        <w:trPr>
          <w:trHeight w:val="631"/>
        </w:trPr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CE4C8" w14:textId="64B6C962" w:rsidR="00462CE2" w:rsidRPr="00B23CD4" w:rsidRDefault="00174AD4" w:rsidP="00462CE2">
            <w:pPr>
              <w:pStyle w:val="Heading3"/>
              <w:outlineLvl w:val="2"/>
            </w:pPr>
            <w:r>
              <w:t>PD</w:t>
            </w:r>
            <w:r w:rsidR="00462CE2">
              <w:t xml:space="preserve"> 3081 Using Mobile Learning (m Learning)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alias w:val="Term"/>
            <w:tag w:val="Term"/>
            <w:id w:val="1386221936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0A31D2C8" w14:textId="56A133C3" w:rsidR="00462CE2" w:rsidRDefault="00462CE2" w:rsidP="00462CE2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alias w:val="Year"/>
            <w:tag w:val="Year"/>
            <w:id w:val="915899229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346FFB87" w14:textId="5094E8DE" w:rsidR="00462CE2" w:rsidRDefault="00462CE2" w:rsidP="00462CE2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 w:rsidRPr="003E2E51">
                  <w:rPr>
                    <w:rFonts w:ascii="Open Sans" w:eastAsia="Calibri" w:hAnsi="Open Sans" w:cs="Open Sans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Open Sans" w:eastAsia="Calibri" w:hAnsi="Open Sans" w:cs="Open Sans"/>
              <w:sz w:val="22"/>
              <w:szCs w:val="22"/>
            </w:rPr>
            <w:id w:val="-51430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47113EB6" w14:textId="211BF450" w:rsidR="00462CE2" w:rsidRDefault="00462CE2" w:rsidP="00462CE2">
                <w:pPr>
                  <w:rPr>
                    <w:rFonts w:ascii="Open Sans" w:eastAsia="Calibri" w:hAnsi="Open Sans" w:cs="Open San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62CE2" w:rsidRPr="003E2E51" w14:paraId="12FF0E0D" w14:textId="77777777" w:rsidTr="003E2E51">
        <w:tc>
          <w:tcPr>
            <w:tcW w:w="50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A3251" w14:textId="34DD773E" w:rsidR="00462CE2" w:rsidRPr="003E2E51" w:rsidRDefault="00462CE2" w:rsidP="00462CE2">
            <w:pPr>
              <w:pStyle w:val="Heading3"/>
              <w:outlineLvl w:val="2"/>
            </w:pPr>
            <w:r w:rsidRPr="003E2E51">
              <w:t xml:space="preserve">Upon completion of all above listed courses, please email </w:t>
            </w:r>
            <w:hyperlink r:id="rId5" w:history="1">
              <w:r w:rsidRPr="003E2E51">
                <w:rPr>
                  <w:rStyle w:val="Hyperlink"/>
                  <w:sz w:val="22"/>
                  <w:szCs w:val="22"/>
                </w:rPr>
                <w:t>hrtraining@fscj.edu</w:t>
              </w:r>
            </w:hyperlink>
            <w:r w:rsidRPr="003E2E51">
              <w:t xml:space="preserve"> indicating that you have completed the courses for the </w:t>
            </w:r>
            <w:r>
              <w:t>Technology</w:t>
            </w:r>
            <w:r w:rsidRPr="003E2E51">
              <w:t xml:space="preserve"> certificate program. 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4914D5" w14:textId="2CE4ECF0" w:rsidR="00462CE2" w:rsidRPr="003E2E51" w:rsidRDefault="00462CE2" w:rsidP="00462CE2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B10D31" w14:textId="4203AFAC" w:rsidR="00462CE2" w:rsidRPr="003E2E51" w:rsidRDefault="00462CE2" w:rsidP="00462CE2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3D42A" w14:textId="65628216" w:rsidR="00462CE2" w:rsidRPr="003E2E51" w:rsidRDefault="00462CE2" w:rsidP="00462CE2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</w:tr>
    </w:tbl>
    <w:p w14:paraId="46DEF3F9" w14:textId="77777777" w:rsidR="00121309" w:rsidRDefault="00121309">
      <w:pPr>
        <w:rPr>
          <w:rFonts w:ascii="Open Sans" w:hAnsi="Open Sans" w:cs="Open Sans"/>
        </w:rPr>
      </w:pPr>
    </w:p>
    <w:p w14:paraId="68521158" w14:textId="77777777" w:rsidR="00F7434C" w:rsidRDefault="00F7434C" w:rsidP="00F7434C">
      <w:pPr>
        <w:jc w:val="center"/>
        <w:rPr>
          <w:rFonts w:ascii="Open Sans" w:hAnsi="Open Sans" w:cs="Open Sans"/>
          <w:b/>
          <w:sz w:val="32"/>
          <w:szCs w:val="32"/>
        </w:rPr>
      </w:pPr>
    </w:p>
    <w:p w14:paraId="451AA427" w14:textId="7284B649" w:rsidR="00F7434C" w:rsidRPr="003E2E51" w:rsidRDefault="00F7434C" w:rsidP="00F7434C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sz w:val="32"/>
          <w:szCs w:val="32"/>
        </w:rPr>
        <w:t>page 2 of 2</w:t>
      </w:r>
    </w:p>
    <w:sectPr w:rsidR="00F7434C" w:rsidRPr="003E2E51" w:rsidSect="00D42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47"/>
    <w:rsid w:val="000A737F"/>
    <w:rsid w:val="00121309"/>
    <w:rsid w:val="00174AD4"/>
    <w:rsid w:val="00306AF4"/>
    <w:rsid w:val="00323E4D"/>
    <w:rsid w:val="00374B0D"/>
    <w:rsid w:val="003A64A3"/>
    <w:rsid w:val="003E2E51"/>
    <w:rsid w:val="00462CE2"/>
    <w:rsid w:val="004E3481"/>
    <w:rsid w:val="005E0CBF"/>
    <w:rsid w:val="007B0C8F"/>
    <w:rsid w:val="007B1435"/>
    <w:rsid w:val="007F5123"/>
    <w:rsid w:val="008D4037"/>
    <w:rsid w:val="008F6047"/>
    <w:rsid w:val="00A06B04"/>
    <w:rsid w:val="00B11B07"/>
    <w:rsid w:val="00B55893"/>
    <w:rsid w:val="00C400A4"/>
    <w:rsid w:val="00CD0191"/>
    <w:rsid w:val="00D9163F"/>
    <w:rsid w:val="00E56CF4"/>
    <w:rsid w:val="00E85FAF"/>
    <w:rsid w:val="00EC465D"/>
    <w:rsid w:val="00EE799B"/>
    <w:rsid w:val="00F7434C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36E6"/>
  <w15:chartTrackingRefBased/>
  <w15:docId w15:val="{4819A325-CC71-467B-9745-F715705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04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CE2"/>
    <w:pPr>
      <w:keepNext/>
      <w:keepLines/>
      <w:spacing w:before="40"/>
      <w:outlineLvl w:val="2"/>
    </w:pPr>
    <w:rPr>
      <w:rFonts w:ascii="Open Sans" w:eastAsiaTheme="majorEastAsia" w:hAnsi="Open Sans" w:cs="Open Sans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0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2CE2"/>
    <w:rPr>
      <w:rFonts w:ascii="Open Sans" w:eastAsiaTheme="majorEastAsia" w:hAnsi="Open Sans" w:cs="Open Sans"/>
      <w:b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F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60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F6047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0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047"/>
    <w:rPr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training@fscj.edu" TargetMode="External"/><Relationship Id="rId4" Type="http://schemas.openxmlformats.org/officeDocument/2006/relationships/hyperlink" Target="mailto:hrtraining@fscj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F97B62DD3D43DF813790349CB9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21BE-5E60-4AEE-AF37-1A168725129C}"/>
      </w:docPartPr>
      <w:docPartBody>
        <w:p w:rsidR="008A475D" w:rsidRDefault="004B66D3" w:rsidP="004B66D3">
          <w:pPr>
            <w:pStyle w:val="E8F97B62DD3D43DF813790349CB971D5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F7FBDB140D024E2A946FA028654F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946D-8E9E-453C-99E9-FC14B1CDA26C}"/>
      </w:docPartPr>
      <w:docPartBody>
        <w:p w:rsidR="008A475D" w:rsidRDefault="004B66D3" w:rsidP="004B66D3">
          <w:pPr>
            <w:pStyle w:val="F7FBDB140D024E2A946FA028654FD825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B877A43ED031442883C6D70D7CED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591F-9F2E-44EE-ACC0-01FC7F08F63E}"/>
      </w:docPartPr>
      <w:docPartBody>
        <w:p w:rsidR="008A475D" w:rsidRDefault="004B66D3" w:rsidP="004B66D3">
          <w:pPr>
            <w:pStyle w:val="B877A43ED031442883C6D70D7CEDF54F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A35A4AD2CFE949DB97080FEAC6C0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D95F-A703-41F6-AA9D-CB910398AFA1}"/>
      </w:docPartPr>
      <w:docPartBody>
        <w:p w:rsidR="008A475D" w:rsidRDefault="004B66D3" w:rsidP="004B66D3">
          <w:pPr>
            <w:pStyle w:val="A35A4AD2CFE949DB97080FEAC6C0BE79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5897A76BE4B64C29B1049F7FED53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4590-0AE4-42E7-B9D7-6F27CFA2362B}"/>
      </w:docPartPr>
      <w:docPartBody>
        <w:p w:rsidR="008A475D" w:rsidRDefault="004B66D3" w:rsidP="004B66D3">
          <w:pPr>
            <w:pStyle w:val="5897A76BE4B64C29B1049F7FED539228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BC83DA8092844B20B3B415B712C2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CB10-CFF8-4E03-8380-1C9CBB8DF69F}"/>
      </w:docPartPr>
      <w:docPartBody>
        <w:p w:rsidR="008A475D" w:rsidRDefault="004B66D3" w:rsidP="004B66D3">
          <w:pPr>
            <w:pStyle w:val="BC83DA8092844B20B3B415B712C279B5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60252EB9B65043D5AC0A2686F356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7306-C82A-41C6-B05B-5449233B5034}"/>
      </w:docPartPr>
      <w:docPartBody>
        <w:p w:rsidR="008A475D" w:rsidRDefault="004B66D3" w:rsidP="004B66D3">
          <w:pPr>
            <w:pStyle w:val="60252EB9B65043D5AC0A2686F35675C5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76EC97AFAC2D4653A676FB8EDE4C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0730-771E-4B6D-A697-7D09B835D1D8}"/>
      </w:docPartPr>
      <w:docPartBody>
        <w:p w:rsidR="008A475D" w:rsidRDefault="004B66D3" w:rsidP="004B66D3">
          <w:pPr>
            <w:pStyle w:val="76EC97AFAC2D4653A676FB8EDE4C10D0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A9651E3B60EB4C459BDD1DB384CD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3C60-DEBA-4F9E-BDFF-0E2DB4956369}"/>
      </w:docPartPr>
      <w:docPartBody>
        <w:p w:rsidR="008A475D" w:rsidRDefault="004B66D3" w:rsidP="004B66D3">
          <w:pPr>
            <w:pStyle w:val="A9651E3B60EB4C459BDD1DB384CD3F8C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F2F5D11F392C4D78957BE4342A06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0E27-83D6-4C3F-95D2-55F9EFD71E34}"/>
      </w:docPartPr>
      <w:docPartBody>
        <w:p w:rsidR="008A475D" w:rsidRDefault="004B66D3" w:rsidP="004B66D3">
          <w:pPr>
            <w:pStyle w:val="F2F5D11F392C4D78957BE4342A066099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29B7B55F8FA64373AE60755E0BB1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A591-24FB-4F91-8512-0442BC9E26DB}"/>
      </w:docPartPr>
      <w:docPartBody>
        <w:p w:rsidR="008A475D" w:rsidRDefault="004B66D3" w:rsidP="004B66D3">
          <w:pPr>
            <w:pStyle w:val="29B7B55F8FA64373AE60755E0BB1F9F5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EC5BFB2F0B4A43F88B6ED2D8C75E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5155-33EF-43F9-91C6-2BC2CDC50237}"/>
      </w:docPartPr>
      <w:docPartBody>
        <w:p w:rsidR="008A475D" w:rsidRDefault="004B66D3" w:rsidP="004B66D3">
          <w:pPr>
            <w:pStyle w:val="EC5BFB2F0B4A43F88B6ED2D8C75EAC0E"/>
          </w:pPr>
          <w:r w:rsidRPr="00C35F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D3"/>
    <w:rsid w:val="002F517B"/>
    <w:rsid w:val="00354F16"/>
    <w:rsid w:val="004B66D3"/>
    <w:rsid w:val="00584441"/>
    <w:rsid w:val="0085112C"/>
    <w:rsid w:val="008750C6"/>
    <w:rsid w:val="008A475D"/>
    <w:rsid w:val="008D3EC3"/>
    <w:rsid w:val="0095719C"/>
    <w:rsid w:val="009B2E41"/>
    <w:rsid w:val="00B66274"/>
    <w:rsid w:val="00BA5303"/>
    <w:rsid w:val="00CA5CF8"/>
    <w:rsid w:val="00CB3477"/>
    <w:rsid w:val="00DB2360"/>
    <w:rsid w:val="00E90D6C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477"/>
    <w:rPr>
      <w:color w:val="808080"/>
    </w:rPr>
  </w:style>
  <w:style w:type="paragraph" w:customStyle="1" w:styleId="E8F97B62DD3D43DF813790349CB971D5">
    <w:name w:val="E8F97B62DD3D43DF813790349CB971D5"/>
    <w:rsid w:val="004B66D3"/>
  </w:style>
  <w:style w:type="paragraph" w:customStyle="1" w:styleId="F7FBDB140D024E2A946FA028654FD825">
    <w:name w:val="F7FBDB140D024E2A946FA028654FD825"/>
    <w:rsid w:val="004B66D3"/>
  </w:style>
  <w:style w:type="paragraph" w:customStyle="1" w:styleId="B877A43ED031442883C6D70D7CEDF54F">
    <w:name w:val="B877A43ED031442883C6D70D7CEDF54F"/>
    <w:rsid w:val="004B66D3"/>
  </w:style>
  <w:style w:type="paragraph" w:customStyle="1" w:styleId="A35A4AD2CFE949DB97080FEAC6C0BE79">
    <w:name w:val="A35A4AD2CFE949DB97080FEAC6C0BE79"/>
    <w:rsid w:val="004B66D3"/>
  </w:style>
  <w:style w:type="paragraph" w:customStyle="1" w:styleId="5897A76BE4B64C29B1049F7FED539228">
    <w:name w:val="5897A76BE4B64C29B1049F7FED539228"/>
    <w:rsid w:val="004B66D3"/>
  </w:style>
  <w:style w:type="paragraph" w:customStyle="1" w:styleId="BC83DA8092844B20B3B415B712C279B5">
    <w:name w:val="BC83DA8092844B20B3B415B712C279B5"/>
    <w:rsid w:val="004B66D3"/>
  </w:style>
  <w:style w:type="paragraph" w:customStyle="1" w:styleId="60252EB9B65043D5AC0A2686F35675C5">
    <w:name w:val="60252EB9B65043D5AC0A2686F35675C5"/>
    <w:rsid w:val="004B66D3"/>
  </w:style>
  <w:style w:type="paragraph" w:customStyle="1" w:styleId="76EC97AFAC2D4653A676FB8EDE4C10D0">
    <w:name w:val="76EC97AFAC2D4653A676FB8EDE4C10D0"/>
    <w:rsid w:val="004B66D3"/>
  </w:style>
  <w:style w:type="paragraph" w:customStyle="1" w:styleId="8A877EE727EF49B989E8147276F2990E">
    <w:name w:val="8A877EE727EF49B989E8147276F2990E"/>
    <w:rsid w:val="004B66D3"/>
  </w:style>
  <w:style w:type="paragraph" w:customStyle="1" w:styleId="122242D36E08430B81DFCD88DDF28FE0">
    <w:name w:val="122242D36E08430B81DFCD88DDF28FE0"/>
    <w:rsid w:val="004B66D3"/>
  </w:style>
  <w:style w:type="paragraph" w:customStyle="1" w:styleId="4E6C0649B8DA4615AD3CB1308C351A61">
    <w:name w:val="4E6C0649B8DA4615AD3CB1308C351A61"/>
    <w:rsid w:val="004B66D3"/>
  </w:style>
  <w:style w:type="paragraph" w:customStyle="1" w:styleId="57B6A370FEBE42FB8D8116C18D128B69">
    <w:name w:val="57B6A370FEBE42FB8D8116C18D128B69"/>
    <w:rsid w:val="004B66D3"/>
  </w:style>
  <w:style w:type="paragraph" w:customStyle="1" w:styleId="A9651E3B60EB4C459BDD1DB384CD3F8C">
    <w:name w:val="A9651E3B60EB4C459BDD1DB384CD3F8C"/>
    <w:rsid w:val="004B66D3"/>
  </w:style>
  <w:style w:type="paragraph" w:customStyle="1" w:styleId="F2F5D11F392C4D78957BE4342A066099">
    <w:name w:val="F2F5D11F392C4D78957BE4342A066099"/>
    <w:rsid w:val="004B66D3"/>
  </w:style>
  <w:style w:type="paragraph" w:customStyle="1" w:styleId="29B7B55F8FA64373AE60755E0BB1F9F5">
    <w:name w:val="29B7B55F8FA64373AE60755E0BB1F9F5"/>
    <w:rsid w:val="004B66D3"/>
  </w:style>
  <w:style w:type="paragraph" w:customStyle="1" w:styleId="EC5BFB2F0B4A43F88B6ED2D8C75EAC0E">
    <w:name w:val="EC5BFB2F0B4A43F88B6ED2D8C75EAC0E"/>
    <w:rsid w:val="004B66D3"/>
  </w:style>
  <w:style w:type="paragraph" w:customStyle="1" w:styleId="A57D491815FA443683E47F46038C1FD9">
    <w:name w:val="A57D491815FA443683E47F46038C1FD9"/>
    <w:rsid w:val="004B66D3"/>
  </w:style>
  <w:style w:type="paragraph" w:customStyle="1" w:styleId="7E90D302300941248CF17431CC6D4EA2">
    <w:name w:val="7E90D302300941248CF17431CC6D4EA2"/>
    <w:rsid w:val="004B66D3"/>
  </w:style>
  <w:style w:type="paragraph" w:customStyle="1" w:styleId="C0198776EF814EAF9700B80328D35CDC">
    <w:name w:val="C0198776EF814EAF9700B80328D35CDC"/>
    <w:rsid w:val="004B66D3"/>
  </w:style>
  <w:style w:type="paragraph" w:customStyle="1" w:styleId="828E0022FB0944A8A63A29D260523860">
    <w:name w:val="828E0022FB0944A8A63A29D260523860"/>
    <w:rsid w:val="004B66D3"/>
  </w:style>
  <w:style w:type="paragraph" w:customStyle="1" w:styleId="D999F6C6A8E1E141B06001247249CE78">
    <w:name w:val="D999F6C6A8E1E141B06001247249CE78"/>
    <w:rsid w:val="0095719C"/>
    <w:pPr>
      <w:spacing w:after="0" w:line="240" w:lineRule="auto"/>
    </w:pPr>
    <w:rPr>
      <w:sz w:val="24"/>
      <w:szCs w:val="24"/>
    </w:rPr>
  </w:style>
  <w:style w:type="paragraph" w:customStyle="1" w:styleId="2A48C70007D253418AFA202E71D63304">
    <w:name w:val="2A48C70007D253418AFA202E71D63304"/>
    <w:rsid w:val="0095719C"/>
    <w:pPr>
      <w:spacing w:after="0" w:line="240" w:lineRule="auto"/>
    </w:pPr>
    <w:rPr>
      <w:sz w:val="24"/>
      <w:szCs w:val="24"/>
    </w:rPr>
  </w:style>
  <w:style w:type="paragraph" w:customStyle="1" w:styleId="22C594A094FE4C4D90DC5AEF26B0D8E7">
    <w:name w:val="22C594A094FE4C4D90DC5AEF26B0D8E7"/>
    <w:rsid w:val="0095719C"/>
    <w:pPr>
      <w:spacing w:after="0" w:line="240" w:lineRule="auto"/>
    </w:pPr>
    <w:rPr>
      <w:sz w:val="24"/>
      <w:szCs w:val="24"/>
    </w:rPr>
  </w:style>
  <w:style w:type="paragraph" w:customStyle="1" w:styleId="A7D0A94206CB9C48B7E8A8982BE596AB">
    <w:name w:val="A7D0A94206CB9C48B7E8A8982BE596AB"/>
    <w:rsid w:val="0095719C"/>
    <w:pPr>
      <w:spacing w:after="0" w:line="240" w:lineRule="auto"/>
    </w:pPr>
    <w:rPr>
      <w:sz w:val="24"/>
      <w:szCs w:val="24"/>
    </w:rPr>
  </w:style>
  <w:style w:type="paragraph" w:customStyle="1" w:styleId="0F1D5DB42229C1468598C54DF6B62DA9">
    <w:name w:val="0F1D5DB42229C1468598C54DF6B62DA9"/>
    <w:rsid w:val="0095719C"/>
    <w:pPr>
      <w:spacing w:after="0" w:line="240" w:lineRule="auto"/>
    </w:pPr>
    <w:rPr>
      <w:sz w:val="24"/>
      <w:szCs w:val="24"/>
    </w:rPr>
  </w:style>
  <w:style w:type="paragraph" w:customStyle="1" w:styleId="28D09DD227BE4D48876A72F61A951E0C">
    <w:name w:val="28D09DD227BE4D48876A72F61A951E0C"/>
    <w:rsid w:val="0095719C"/>
    <w:pPr>
      <w:spacing w:after="0" w:line="240" w:lineRule="auto"/>
    </w:pPr>
    <w:rPr>
      <w:sz w:val="24"/>
      <w:szCs w:val="24"/>
    </w:rPr>
  </w:style>
  <w:style w:type="paragraph" w:customStyle="1" w:styleId="DAF561BD7CE58F4AAE47663C9701A67C">
    <w:name w:val="DAF561BD7CE58F4AAE47663C9701A67C"/>
    <w:rsid w:val="0095719C"/>
    <w:pPr>
      <w:spacing w:after="0" w:line="240" w:lineRule="auto"/>
    </w:pPr>
    <w:rPr>
      <w:sz w:val="24"/>
      <w:szCs w:val="24"/>
    </w:rPr>
  </w:style>
  <w:style w:type="paragraph" w:customStyle="1" w:styleId="7A2DCCB596D6BF4E97E4D898F2BC6473">
    <w:name w:val="7A2DCCB596D6BF4E97E4D898F2BC6473"/>
    <w:rsid w:val="0095719C"/>
    <w:pPr>
      <w:spacing w:after="0" w:line="240" w:lineRule="auto"/>
    </w:pPr>
    <w:rPr>
      <w:sz w:val="24"/>
      <w:szCs w:val="24"/>
    </w:rPr>
  </w:style>
  <w:style w:type="paragraph" w:customStyle="1" w:styleId="9D1614DA8D5B8D449C14937E130F271B">
    <w:name w:val="9D1614DA8D5B8D449C14937E130F271B"/>
    <w:rsid w:val="0095719C"/>
    <w:pPr>
      <w:spacing w:after="0" w:line="240" w:lineRule="auto"/>
    </w:pPr>
    <w:rPr>
      <w:sz w:val="24"/>
      <w:szCs w:val="24"/>
    </w:rPr>
  </w:style>
  <w:style w:type="paragraph" w:customStyle="1" w:styleId="4724C93AA3EB7B4185EB8AE92449DC8F">
    <w:name w:val="4724C93AA3EB7B4185EB8AE92449DC8F"/>
    <w:rsid w:val="0095719C"/>
    <w:pPr>
      <w:spacing w:after="0" w:line="240" w:lineRule="auto"/>
    </w:pPr>
    <w:rPr>
      <w:sz w:val="24"/>
      <w:szCs w:val="24"/>
    </w:rPr>
  </w:style>
  <w:style w:type="paragraph" w:customStyle="1" w:styleId="7182C4447CFC944685A80BB9A4F0AA94">
    <w:name w:val="7182C4447CFC944685A80BB9A4F0AA94"/>
    <w:rsid w:val="0095719C"/>
    <w:pPr>
      <w:spacing w:after="0" w:line="240" w:lineRule="auto"/>
    </w:pPr>
    <w:rPr>
      <w:sz w:val="24"/>
      <w:szCs w:val="24"/>
    </w:rPr>
  </w:style>
  <w:style w:type="paragraph" w:customStyle="1" w:styleId="74A646F3263C854780EE9F300A0DC5B9">
    <w:name w:val="74A646F3263C854780EE9F300A0DC5B9"/>
    <w:rsid w:val="0095719C"/>
    <w:pPr>
      <w:spacing w:after="0" w:line="240" w:lineRule="auto"/>
    </w:pPr>
    <w:rPr>
      <w:sz w:val="24"/>
      <w:szCs w:val="24"/>
    </w:rPr>
  </w:style>
  <w:style w:type="paragraph" w:customStyle="1" w:styleId="DB099E92C3AF4870AD63A732A694EE0B">
    <w:name w:val="DB099E92C3AF4870AD63A732A694EE0B"/>
    <w:rsid w:val="00E90D6C"/>
  </w:style>
  <w:style w:type="paragraph" w:customStyle="1" w:styleId="5A46C1610B8D417D8EA683109DF1616B">
    <w:name w:val="5A46C1610B8D417D8EA683109DF1616B"/>
    <w:rsid w:val="00E90D6C"/>
  </w:style>
  <w:style w:type="paragraph" w:customStyle="1" w:styleId="CC672EFCDDDC4CCE94E9B5C2F14E39E5">
    <w:name w:val="CC672EFCDDDC4CCE94E9B5C2F14E39E5"/>
    <w:rsid w:val="00E90D6C"/>
  </w:style>
  <w:style w:type="paragraph" w:customStyle="1" w:styleId="89271D3286E54571A30F7C8A76C0BE91">
    <w:name w:val="89271D3286E54571A30F7C8A76C0BE91"/>
    <w:rsid w:val="00CB3477"/>
  </w:style>
  <w:style w:type="paragraph" w:customStyle="1" w:styleId="02CC3C56327A4C93AA3D9878CB1B49C9">
    <w:name w:val="02CC3C56327A4C93AA3D9878CB1B49C9"/>
    <w:rsid w:val="00CB3477"/>
  </w:style>
  <w:style w:type="paragraph" w:customStyle="1" w:styleId="D1BD73351BD94E3DABC5E1F399748CFC">
    <w:name w:val="D1BD73351BD94E3DABC5E1F399748CFC"/>
    <w:rsid w:val="00CB3477"/>
  </w:style>
  <w:style w:type="paragraph" w:customStyle="1" w:styleId="A13189A20F6147B18F61CAA3845EB549">
    <w:name w:val="A13189A20F6147B18F61CAA3845EB549"/>
    <w:rsid w:val="00CB3477"/>
  </w:style>
  <w:style w:type="paragraph" w:customStyle="1" w:styleId="1ACF5743CC984211AA4E0177923DF3C3">
    <w:name w:val="1ACF5743CC984211AA4E0177923DF3C3"/>
    <w:rsid w:val="00CB3477"/>
  </w:style>
  <w:style w:type="paragraph" w:customStyle="1" w:styleId="D28D1F32DB734FC1827EAF1862B52C70">
    <w:name w:val="D28D1F32DB734FC1827EAF1862B52C70"/>
    <w:rsid w:val="00CB3477"/>
  </w:style>
  <w:style w:type="paragraph" w:customStyle="1" w:styleId="47CF10E9A6F14F8A9440526F2E0FD921">
    <w:name w:val="47CF10E9A6F14F8A9440526F2E0FD921"/>
    <w:rsid w:val="00CB3477"/>
  </w:style>
  <w:style w:type="paragraph" w:customStyle="1" w:styleId="7C013078414F4993A3E23A887069DAB7">
    <w:name w:val="7C013078414F4993A3E23A887069DAB7"/>
    <w:rsid w:val="00CB3477"/>
  </w:style>
  <w:style w:type="paragraph" w:customStyle="1" w:styleId="976E3245C90B471199E5FF97628E549B">
    <w:name w:val="976E3245C90B471199E5FF97628E549B"/>
    <w:rsid w:val="00CB3477"/>
  </w:style>
  <w:style w:type="paragraph" w:customStyle="1" w:styleId="320BBDD24DA143719E501FAF812543E0">
    <w:name w:val="320BBDD24DA143719E501FAF812543E0"/>
    <w:rsid w:val="00CB3477"/>
  </w:style>
  <w:style w:type="paragraph" w:customStyle="1" w:styleId="559C3E23C33542A992DA2A2D6986DB6B">
    <w:name w:val="559C3E23C33542A992DA2A2D6986DB6B"/>
    <w:rsid w:val="00CB3477"/>
  </w:style>
  <w:style w:type="paragraph" w:customStyle="1" w:styleId="6BB9E85E1A6145BC874F009C0E2E9D56">
    <w:name w:val="6BB9E85E1A6145BC874F009C0E2E9D56"/>
    <w:rsid w:val="00CB3477"/>
  </w:style>
  <w:style w:type="paragraph" w:customStyle="1" w:styleId="EFE2C8A13FBB4C49966414EBA5A95DF3">
    <w:name w:val="EFE2C8A13FBB4C49966414EBA5A95DF3"/>
    <w:rsid w:val="00CB3477"/>
  </w:style>
  <w:style w:type="paragraph" w:customStyle="1" w:styleId="F1BA6C1F76634521A97F020CE18C5294">
    <w:name w:val="F1BA6C1F76634521A97F020CE18C5294"/>
    <w:rsid w:val="00CB3477"/>
  </w:style>
  <w:style w:type="paragraph" w:customStyle="1" w:styleId="241A54E646774F1A818A6C72F783512C">
    <w:name w:val="241A54E646774F1A818A6C72F783512C"/>
    <w:rsid w:val="00CB3477"/>
  </w:style>
  <w:style w:type="paragraph" w:customStyle="1" w:styleId="A044824C16DA4BF1BF36DDB78616A489">
    <w:name w:val="A044824C16DA4BF1BF36DDB78616A489"/>
    <w:rsid w:val="00CB3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FSCJ</Company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Lena J.</dc:creator>
  <cp:keywords/>
  <dc:description/>
  <cp:lastModifiedBy>phil delacruz</cp:lastModifiedBy>
  <cp:revision>4</cp:revision>
  <cp:lastPrinted>2018-04-30T11:53:00Z</cp:lastPrinted>
  <dcterms:created xsi:type="dcterms:W3CDTF">2019-07-08T17:49:00Z</dcterms:created>
  <dcterms:modified xsi:type="dcterms:W3CDTF">2020-07-14T19:53:00Z</dcterms:modified>
  <cp:category/>
</cp:coreProperties>
</file>