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B30A" w14:textId="77777777" w:rsidR="00BD1BB6" w:rsidRDefault="00BD1BB6" w:rsidP="00D0050B">
      <w:pPr>
        <w:ind w:left="720" w:hanging="360"/>
      </w:pPr>
      <w:bookmarkStart w:id="0" w:name="_GoBack"/>
      <w:bookmarkEnd w:id="0"/>
      <w:r>
        <w:t>Keys to A Successful Online Presence</w:t>
      </w:r>
    </w:p>
    <w:p w14:paraId="61125BE6" w14:textId="77777777" w:rsidR="004C2BD9" w:rsidRDefault="00D0050B" w:rsidP="00D0050B">
      <w:pPr>
        <w:pStyle w:val="ListParagraph"/>
        <w:numPr>
          <w:ilvl w:val="0"/>
          <w:numId w:val="1"/>
        </w:numPr>
      </w:pPr>
      <w:r>
        <w:t xml:space="preserve">Conference Often </w:t>
      </w:r>
    </w:p>
    <w:p w14:paraId="185C7B85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If students need to you to see their work/ issues, ask THEM to invite YOU</w:t>
      </w:r>
    </w:p>
    <w:p w14:paraId="2EFB658C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If you need to show students how to do something, YOU invite them</w:t>
      </w:r>
    </w:p>
    <w:p w14:paraId="7D738997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Conferences can be work sessions or quick “office hour” meetings</w:t>
      </w:r>
    </w:p>
    <w:p w14:paraId="54726EF9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Low tech is still functional tech</w:t>
      </w:r>
    </w:p>
    <w:p w14:paraId="45182FE2" w14:textId="77777777" w:rsidR="00D0050B" w:rsidRDefault="00D0050B" w:rsidP="00D0050B">
      <w:pPr>
        <w:pStyle w:val="ListParagraph"/>
        <w:numPr>
          <w:ilvl w:val="0"/>
          <w:numId w:val="1"/>
        </w:numPr>
      </w:pPr>
      <w:r>
        <w:t>Collaborate Often</w:t>
      </w:r>
    </w:p>
    <w:p w14:paraId="4BF1BA62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Polls in Conference</w:t>
      </w:r>
    </w:p>
    <w:p w14:paraId="13880DCF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 xml:space="preserve">Use Collaborate Feature to build/populate a </w:t>
      </w:r>
      <w:r w:rsidR="00BD1BB6">
        <w:t>document/elicit interaction</w:t>
      </w:r>
    </w:p>
    <w:p w14:paraId="65866742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Set up Group Office Hour appointments (groups of no more than 3 work best)</w:t>
      </w:r>
    </w:p>
    <w:p w14:paraId="70343D7E" w14:textId="77777777" w:rsidR="00BD1BB6" w:rsidRDefault="00BD1BB6" w:rsidP="00D0050B">
      <w:pPr>
        <w:pStyle w:val="ListParagraph"/>
        <w:numPr>
          <w:ilvl w:val="1"/>
          <w:numId w:val="1"/>
        </w:numPr>
      </w:pPr>
      <w:r>
        <w:t>Ask Students to co-write a Quizlet Set if your course is vocabulary-rich</w:t>
      </w:r>
    </w:p>
    <w:p w14:paraId="1F2807E8" w14:textId="77777777" w:rsidR="00D0050B" w:rsidRDefault="00BD1BB6" w:rsidP="00D0050B">
      <w:pPr>
        <w:pStyle w:val="ListParagraph"/>
        <w:numPr>
          <w:ilvl w:val="0"/>
          <w:numId w:val="1"/>
        </w:numPr>
      </w:pPr>
      <w:r>
        <w:t>Assign p</w:t>
      </w:r>
      <w:r w:rsidR="00D0050B">
        <w:t>re-conference assignment/reading</w:t>
      </w:r>
      <w:r>
        <w:t>s Often</w:t>
      </w:r>
    </w:p>
    <w:p w14:paraId="5DC40FF1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You are all prepared to do work on a higher level</w:t>
      </w:r>
    </w:p>
    <w:p w14:paraId="45A48763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Questions will be substantive</w:t>
      </w:r>
    </w:p>
    <w:p w14:paraId="53EABDF3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Understanding will be deeper</w:t>
      </w:r>
    </w:p>
    <w:p w14:paraId="6F85FD13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Quick/Not Hard will ensure that it is done/doable</w:t>
      </w:r>
    </w:p>
    <w:p w14:paraId="024AAE07" w14:textId="77777777" w:rsidR="00D0050B" w:rsidRDefault="00BD1BB6" w:rsidP="00D0050B">
      <w:pPr>
        <w:pStyle w:val="ListParagraph"/>
        <w:numPr>
          <w:ilvl w:val="0"/>
          <w:numId w:val="1"/>
        </w:numPr>
      </w:pPr>
      <w:r>
        <w:t>Assess Often</w:t>
      </w:r>
    </w:p>
    <w:p w14:paraId="0602FA38" w14:textId="77777777" w:rsidR="00BD1BB6" w:rsidRDefault="00D0050B" w:rsidP="00BD1BB6">
      <w:pPr>
        <w:pStyle w:val="ListParagraph"/>
        <w:numPr>
          <w:ilvl w:val="1"/>
          <w:numId w:val="1"/>
        </w:numPr>
      </w:pPr>
      <w:r>
        <w:t>Time Is best spent on objectives and skill sets</w:t>
      </w:r>
      <w:r w:rsidR="00BD1BB6">
        <w:t>-</w:t>
      </w:r>
      <w:r w:rsidR="00BD1BB6" w:rsidRPr="00BD1BB6">
        <w:t xml:space="preserve"> </w:t>
      </w:r>
      <w:r w:rsidR="00BD1BB6">
        <w:t>Most students are multi-tasking poorly</w:t>
      </w:r>
    </w:p>
    <w:p w14:paraId="3B45E840" w14:textId="77777777" w:rsidR="00D0050B" w:rsidRDefault="00D0050B" w:rsidP="00D0050B">
      <w:pPr>
        <w:pStyle w:val="ListParagraph"/>
        <w:numPr>
          <w:ilvl w:val="1"/>
          <w:numId w:val="1"/>
        </w:numPr>
      </w:pPr>
      <w:r>
        <w:t>Discussion Boards often feel like busy work</w:t>
      </w:r>
      <w:r w:rsidR="00BD1BB6">
        <w:t>-Consider collaboration instead</w:t>
      </w:r>
    </w:p>
    <w:p w14:paraId="03EBA8AD" w14:textId="77777777" w:rsidR="00BD1BB6" w:rsidRDefault="00BD1BB6" w:rsidP="00D0050B">
      <w:pPr>
        <w:pStyle w:val="ListParagraph"/>
        <w:numPr>
          <w:ilvl w:val="1"/>
          <w:numId w:val="1"/>
        </w:numPr>
      </w:pPr>
      <w:r>
        <w:t>Assignments should be relevant, timely, and objective driven</w:t>
      </w:r>
    </w:p>
    <w:p w14:paraId="02B29958" w14:textId="77777777" w:rsidR="00BD1BB6" w:rsidRDefault="00BD1BB6" w:rsidP="00D0050B">
      <w:pPr>
        <w:pStyle w:val="ListParagraph"/>
        <w:numPr>
          <w:ilvl w:val="1"/>
          <w:numId w:val="1"/>
        </w:numPr>
      </w:pPr>
      <w:r>
        <w:t>Homework should be slightly harder than exam on the topic</w:t>
      </w:r>
    </w:p>
    <w:p w14:paraId="18B163B1" w14:textId="77777777" w:rsidR="00BD1BB6" w:rsidRDefault="00BD1BB6" w:rsidP="00BD1BB6"/>
    <w:p w14:paraId="684A42E9" w14:textId="77777777" w:rsidR="00BD1BB6" w:rsidRDefault="00BD1BB6" w:rsidP="00BD1BB6"/>
    <w:p w14:paraId="03F5CBAD" w14:textId="77777777" w:rsidR="00BD1BB6" w:rsidRDefault="00BD1BB6" w:rsidP="00BD1BB6"/>
    <w:sectPr w:rsidR="00BD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5BD1"/>
    <w:multiLevelType w:val="hybridMultilevel"/>
    <w:tmpl w:val="554C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0B"/>
    <w:rsid w:val="004C2BD9"/>
    <w:rsid w:val="00BD1BB6"/>
    <w:rsid w:val="00D0050B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6E00"/>
  <w15:chartTrackingRefBased/>
  <w15:docId w15:val="{B4A551DD-9045-498D-8A1F-A338E62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DD32686CE24489424A9170307366" ma:contentTypeVersion="30" ma:contentTypeDescription="Create a new document." ma:contentTypeScope="" ma:versionID="d8bf850e3468fd31acaa15806e9405e8">
  <xsd:schema xmlns:xsd="http://www.w3.org/2001/XMLSchema" xmlns:xs="http://www.w3.org/2001/XMLSchema" xmlns:p="http://schemas.microsoft.com/office/2006/metadata/properties" xmlns:ns3="81e6d9a0-d199-4fc7-a2c1-6ec51debf725" xmlns:ns4="3512e15b-87ae-4a53-9243-959a2a020a94" targetNamespace="http://schemas.microsoft.com/office/2006/metadata/properties" ma:root="true" ma:fieldsID="5e26b14f82cd602d171f1d02bc2dfc6e" ns3:_="" ns4:_="">
    <xsd:import namespace="81e6d9a0-d199-4fc7-a2c1-6ec51debf725"/>
    <xsd:import namespace="3512e15b-87ae-4a53-9243-959a2a020a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d9a0-d199-4fc7-a2c1-6ec51debf7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15b-87ae-4a53-9243-959a2a020a9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512e15b-87ae-4a53-9243-959a2a020a94" xsi:nil="true"/>
    <Invited_Students xmlns="3512e15b-87ae-4a53-9243-959a2a020a94" xsi:nil="true"/>
    <Owner xmlns="3512e15b-87ae-4a53-9243-959a2a020a94">
      <UserInfo>
        <DisplayName/>
        <AccountId xsi:nil="true"/>
        <AccountType/>
      </UserInfo>
    </Owner>
    <Invited_Teachers xmlns="3512e15b-87ae-4a53-9243-959a2a020a94" xsi:nil="true"/>
    <TeamsChannelId xmlns="3512e15b-87ae-4a53-9243-959a2a020a94" xsi:nil="true"/>
    <DefaultSectionNames xmlns="3512e15b-87ae-4a53-9243-959a2a020a94" xsi:nil="true"/>
    <Self_Registration_Enabled xmlns="3512e15b-87ae-4a53-9243-959a2a020a94" xsi:nil="true"/>
    <FolderType xmlns="3512e15b-87ae-4a53-9243-959a2a020a94" xsi:nil="true"/>
    <CultureName xmlns="3512e15b-87ae-4a53-9243-959a2a020a94" xsi:nil="true"/>
    <Student_Groups xmlns="3512e15b-87ae-4a53-9243-959a2a020a94">
      <UserInfo>
        <DisplayName/>
        <AccountId xsi:nil="true"/>
        <AccountType/>
      </UserInfo>
    </Student_Groups>
    <Is_Collaboration_Space_Locked xmlns="3512e15b-87ae-4a53-9243-959a2a020a94" xsi:nil="true"/>
    <Templates xmlns="3512e15b-87ae-4a53-9243-959a2a020a94" xsi:nil="true"/>
    <Teachers xmlns="3512e15b-87ae-4a53-9243-959a2a020a94">
      <UserInfo>
        <DisplayName/>
        <AccountId xsi:nil="true"/>
        <AccountType/>
      </UserInfo>
    </Teachers>
    <Students xmlns="3512e15b-87ae-4a53-9243-959a2a020a94">
      <UserInfo>
        <DisplayName/>
        <AccountId xsi:nil="true"/>
        <AccountType/>
      </UserInfo>
    </Students>
    <IsNotebookLocked xmlns="3512e15b-87ae-4a53-9243-959a2a020a94" xsi:nil="true"/>
    <Has_Teacher_Only_SectionGroup xmlns="3512e15b-87ae-4a53-9243-959a2a020a94" xsi:nil="true"/>
    <NotebookType xmlns="3512e15b-87ae-4a53-9243-959a2a020a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AB57B-4A86-4CF8-8B24-0117BB62A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6d9a0-d199-4fc7-a2c1-6ec51debf725"/>
    <ds:schemaRef ds:uri="3512e15b-87ae-4a53-9243-959a2a020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9A85B-F008-476E-A462-58E4EEB73706}">
  <ds:schemaRefs>
    <ds:schemaRef ds:uri="http://schemas.microsoft.com/office/2006/metadata/properties"/>
    <ds:schemaRef ds:uri="http://schemas.microsoft.com/office/infopath/2007/PartnerControls"/>
    <ds:schemaRef ds:uri="3512e15b-87ae-4a53-9243-959a2a020a94"/>
  </ds:schemaRefs>
</ds:datastoreItem>
</file>

<file path=customXml/itemProps3.xml><?xml version="1.0" encoding="utf-8"?>
<ds:datastoreItem xmlns:ds="http://schemas.openxmlformats.org/officeDocument/2006/customXml" ds:itemID="{8351B234-60A6-4EFF-9996-E3C3DFD24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Nancy J.</dc:creator>
  <cp:keywords/>
  <dc:description/>
  <cp:lastModifiedBy>Slavicz, Susan B.</cp:lastModifiedBy>
  <cp:revision>2</cp:revision>
  <dcterms:created xsi:type="dcterms:W3CDTF">2020-03-24T13:57:00Z</dcterms:created>
  <dcterms:modified xsi:type="dcterms:W3CDTF">2020-03-24T13:57:00Z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0x010100EBD1DD32686CE24489424A9170307366</vt:lpwstr>
  </property>
</Properties>
</file>